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2"/>
        <w:gridCol w:w="498"/>
        <w:gridCol w:w="668"/>
        <w:gridCol w:w="1166"/>
        <w:gridCol w:w="1568"/>
        <w:gridCol w:w="765"/>
        <w:gridCol w:w="280"/>
        <w:gridCol w:w="1793"/>
        <w:gridCol w:w="259"/>
        <w:gridCol w:w="369"/>
        <w:gridCol w:w="78"/>
        <w:gridCol w:w="719"/>
        <w:gridCol w:w="557"/>
        <w:gridCol w:w="609"/>
        <w:gridCol w:w="371"/>
        <w:gridCol w:w="981"/>
        <w:gridCol w:w="307"/>
        <w:gridCol w:w="674"/>
      </w:tblGrid>
      <w:tr w:rsidR="00321937" w:rsidTr="0069444D">
        <w:tc>
          <w:tcPr>
            <w:tcW w:w="13994" w:type="dxa"/>
            <w:gridSpan w:val="18"/>
            <w:shd w:val="clear" w:color="auto" w:fill="E7E6E6" w:themeFill="background2"/>
            <w:vAlign w:val="center"/>
          </w:tcPr>
          <w:p w:rsidR="00321937" w:rsidRDefault="00321937" w:rsidP="005903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DOTAZNÍK PRO OB</w:t>
            </w:r>
            <w:r w:rsidR="00590343" w:rsidRPr="0059034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ANY</w:t>
            </w:r>
          </w:p>
        </w:tc>
      </w:tr>
      <w:tr w:rsidR="00F729F3" w:rsidRPr="00F02EB1" w:rsidTr="009D6719">
        <w:trPr>
          <w:trHeight w:val="217"/>
        </w:trPr>
        <w:tc>
          <w:tcPr>
            <w:tcW w:w="7277" w:type="dxa"/>
            <w:gridSpan w:val="7"/>
            <w:tcBorders>
              <w:top w:val="double" w:sz="4" w:space="0" w:color="auto"/>
            </w:tcBorders>
            <w:vAlign w:val="center"/>
          </w:tcPr>
          <w:p w:rsidR="007C2F0E" w:rsidRPr="00F02EB1" w:rsidRDefault="007C2F0E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Genderová struktura dotazovaných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7C2F0E" w:rsidRPr="00F02EB1" w:rsidRDefault="00590343" w:rsidP="0059034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MU</w:t>
            </w: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Ž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</w:tcBorders>
            <w:vAlign w:val="center"/>
          </w:tcPr>
          <w:p w:rsidR="007C2F0E" w:rsidRPr="00F02EB1" w:rsidRDefault="007C2F0E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gridSpan w:val="7"/>
            <w:tcBorders>
              <w:top w:val="double" w:sz="4" w:space="0" w:color="auto"/>
            </w:tcBorders>
            <w:vAlign w:val="center"/>
          </w:tcPr>
          <w:p w:rsidR="007C2F0E" w:rsidRPr="00F02EB1" w:rsidRDefault="00590343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903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Ž</w:t>
            </w:r>
            <w:r w:rsidR="007C2F0E"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ENA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7C2F0E" w:rsidRPr="00F02EB1" w:rsidRDefault="007C2F0E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C759F6" w:rsidRPr="00F02EB1" w:rsidTr="007C2F0E">
        <w:trPr>
          <w:trHeight w:val="217"/>
        </w:trPr>
        <w:tc>
          <w:tcPr>
            <w:tcW w:w="13994" w:type="dxa"/>
            <w:gridSpan w:val="18"/>
            <w:vAlign w:val="center"/>
          </w:tcPr>
          <w:p w:rsidR="00C759F6" w:rsidRPr="00F02EB1" w:rsidRDefault="00C759F6" w:rsidP="00FD099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V</w:t>
            </w:r>
            <w:r w:rsidR="00FD099C" w:rsidRPr="00FD099C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</w:rPr>
              <w:t>ě</w:t>
            </w:r>
            <w:r w:rsidRPr="00F02EB1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ková struktura dotazovaných</w:t>
            </w:r>
          </w:p>
        </w:tc>
      </w:tr>
      <w:tr w:rsidR="00F729F3" w:rsidRPr="00F02EB1" w:rsidTr="009D6719">
        <w:trPr>
          <w:trHeight w:val="217"/>
        </w:trPr>
        <w:tc>
          <w:tcPr>
            <w:tcW w:w="2332" w:type="dxa"/>
            <w:vAlign w:val="center"/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18-29 let</w:t>
            </w:r>
          </w:p>
        </w:tc>
        <w:tc>
          <w:tcPr>
            <w:tcW w:w="2332" w:type="dxa"/>
            <w:gridSpan w:val="3"/>
            <w:vAlign w:val="center"/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30-39 let</w:t>
            </w:r>
          </w:p>
        </w:tc>
        <w:tc>
          <w:tcPr>
            <w:tcW w:w="2333" w:type="dxa"/>
            <w:gridSpan w:val="2"/>
            <w:vAlign w:val="center"/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40-49 let</w:t>
            </w:r>
          </w:p>
        </w:tc>
        <w:tc>
          <w:tcPr>
            <w:tcW w:w="2332" w:type="dxa"/>
            <w:gridSpan w:val="3"/>
            <w:vAlign w:val="center"/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50-59 let</w:t>
            </w:r>
          </w:p>
        </w:tc>
        <w:tc>
          <w:tcPr>
            <w:tcW w:w="2332" w:type="dxa"/>
            <w:gridSpan w:val="5"/>
            <w:vAlign w:val="center"/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60-69 let</w:t>
            </w:r>
          </w:p>
        </w:tc>
        <w:tc>
          <w:tcPr>
            <w:tcW w:w="2333" w:type="dxa"/>
            <w:gridSpan w:val="4"/>
            <w:vAlign w:val="center"/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 a více let</w:t>
            </w:r>
          </w:p>
        </w:tc>
      </w:tr>
      <w:tr w:rsidR="00F729F3" w:rsidRPr="00F02EB1" w:rsidTr="009D6719">
        <w:trPr>
          <w:trHeight w:val="218"/>
        </w:trPr>
        <w:tc>
          <w:tcPr>
            <w:tcW w:w="2332" w:type="dxa"/>
            <w:tcBorders>
              <w:bottom w:val="double" w:sz="4" w:space="0" w:color="auto"/>
            </w:tcBorders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bottom w:val="double" w:sz="4" w:space="0" w:color="auto"/>
            </w:tcBorders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bottom w:val="double" w:sz="4" w:space="0" w:color="auto"/>
            </w:tcBorders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bottom w:val="double" w:sz="4" w:space="0" w:color="auto"/>
            </w:tcBorders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gridSpan w:val="5"/>
            <w:tcBorders>
              <w:bottom w:val="double" w:sz="4" w:space="0" w:color="auto"/>
            </w:tcBorders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</w:tcPr>
          <w:p w:rsidR="00C759F6" w:rsidRPr="00F02EB1" w:rsidRDefault="00C759F6" w:rsidP="00C759F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9D6719">
        <w:tc>
          <w:tcPr>
            <w:tcW w:w="11052" w:type="dxa"/>
            <w:gridSpan w:val="13"/>
            <w:tcBorders>
              <w:top w:val="double" w:sz="4" w:space="0" w:color="auto"/>
            </w:tcBorders>
            <w:shd w:val="clear" w:color="auto" w:fill="E7E6E6" w:themeFill="background2"/>
          </w:tcPr>
          <w:p w:rsidR="00F729F3" w:rsidRPr="00F02EB1" w:rsidRDefault="00F729F3" w:rsidP="00C024D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Bezpečnost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729F3" w:rsidRPr="00C759F6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729F3" w:rsidRPr="00C759F6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981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729F3" w:rsidRPr="00C759F6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NEVÍM</w:t>
            </w:r>
          </w:p>
        </w:tc>
      </w:tr>
      <w:tr w:rsidR="009D6719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9D6719" w:rsidRPr="00EC0304" w:rsidRDefault="009D6719" w:rsidP="009D671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Jste spokojen/a s celkovou bezpečností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ve </w:t>
            </w:r>
            <w:r w:rsidRPr="00EC03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městě?</w:t>
            </w:r>
          </w:p>
        </w:tc>
        <w:tc>
          <w:tcPr>
            <w:tcW w:w="980" w:type="dxa"/>
            <w:gridSpan w:val="2"/>
            <w:vAlign w:val="center"/>
          </w:tcPr>
          <w:p w:rsidR="009D6719" w:rsidRPr="00F02EB1" w:rsidRDefault="009D6719" w:rsidP="00F05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9D6719" w:rsidRPr="00F02EB1" w:rsidRDefault="009D6719" w:rsidP="00F05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D6719" w:rsidRPr="00F02EB1" w:rsidRDefault="009D6719" w:rsidP="00F05F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9D6719" w:rsidRPr="00EC0304" w:rsidTr="00F05F66">
        <w:trPr>
          <w:trHeight w:val="272"/>
        </w:trPr>
        <w:tc>
          <w:tcPr>
            <w:tcW w:w="13994" w:type="dxa"/>
            <w:gridSpan w:val="18"/>
            <w:vAlign w:val="center"/>
          </w:tcPr>
          <w:p w:rsidR="009D6719" w:rsidRPr="00EC0304" w:rsidRDefault="009D6719" w:rsidP="00F05F66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prosím konkrétní 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náměty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EC0304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CA1D6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prací městské policie?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EC0304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EC0304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EC0304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EC0304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EF06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prosím konkrétní </w:t>
            </w:r>
            <w:r w:rsidR="00EF06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podněty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EC0304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CA1D6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prací Policie ČR?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EC0304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EC0304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EC0304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0304" w:rsidRPr="00EC0304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EF06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prosím konkrétní </w:t>
            </w:r>
            <w:r w:rsidR="00EF06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podněty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c>
          <w:tcPr>
            <w:tcW w:w="11052" w:type="dxa"/>
            <w:gridSpan w:val="13"/>
            <w:shd w:val="clear" w:color="auto" w:fill="E7E6E6" w:themeFill="background2"/>
          </w:tcPr>
          <w:p w:rsidR="00F729F3" w:rsidRPr="00F02EB1" w:rsidRDefault="00F729F3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Doprava  </w:t>
            </w:r>
          </w:p>
        </w:tc>
        <w:tc>
          <w:tcPr>
            <w:tcW w:w="980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F72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81" w:type="dxa"/>
            <w:shd w:val="clear" w:color="auto" w:fill="D0CECE" w:themeFill="background2" w:themeFillShade="E6"/>
            <w:vAlign w:val="center"/>
          </w:tcPr>
          <w:p w:rsidR="00F729F3" w:rsidRPr="00C759F6" w:rsidRDefault="00F729F3" w:rsidP="00F72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981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F72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NEVÍM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CA1D6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kvalitou komunikací (stav povrchu komunikace, dopravní značení, křižovatky)?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EC0304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</w:t>
            </w:r>
            <w:r w:rsidR="00EF06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 / lokality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CA1D6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množstvím parkovacích ploch ve městě?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EC0304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</w:t>
            </w:r>
            <w:r w:rsidR="00EF06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 / lokality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CA1D6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četností autobusových a vlakových spojů?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EC0304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2C11F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prosím </w:t>
            </w:r>
            <w:r w:rsidR="002C11FC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proč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CA1D6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podmínkami pro dopravu na kole?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EC0304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</w:t>
            </w:r>
            <w:r w:rsidR="00EF06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 / lokality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CA1D6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podmínkami pro chodce?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C75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EC0304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</w:t>
            </w:r>
            <w:r w:rsidR="00EF06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 / lokality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EC0304" w:rsidRPr="00F02EB1" w:rsidTr="00EC0304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 považujete Vy osobně za největší problém města v souvislosti s dopravou?</w:t>
            </w:r>
          </w:p>
        </w:tc>
      </w:tr>
      <w:tr w:rsidR="00EC0304" w:rsidRPr="00F02EB1" w:rsidTr="00EC0304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9D6719">
        <w:tc>
          <w:tcPr>
            <w:tcW w:w="11052" w:type="dxa"/>
            <w:gridSpan w:val="13"/>
            <w:shd w:val="clear" w:color="auto" w:fill="E7E6E6" w:themeFill="background2"/>
          </w:tcPr>
          <w:p w:rsidR="00F729F3" w:rsidRPr="00F02EB1" w:rsidRDefault="00F729F3" w:rsidP="00C024D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94E2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Ž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ivotní prostředí</w:t>
            </w:r>
          </w:p>
        </w:tc>
        <w:tc>
          <w:tcPr>
            <w:tcW w:w="980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81" w:type="dxa"/>
            <w:shd w:val="clear" w:color="auto" w:fill="D0CECE" w:themeFill="background2" w:themeFillShade="E6"/>
            <w:vAlign w:val="center"/>
          </w:tcPr>
          <w:p w:rsidR="00F729F3" w:rsidRPr="00C759F6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981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NEVÍM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CA1D6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se zajištěním svozu domovního odpadu?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C024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F729F3">
        <w:trPr>
          <w:trHeight w:val="272"/>
        </w:trPr>
        <w:tc>
          <w:tcPr>
            <w:tcW w:w="13994" w:type="dxa"/>
            <w:gridSpan w:val="18"/>
            <w:vAlign w:val="center"/>
          </w:tcPr>
          <w:p w:rsidR="00F729F3" w:rsidRPr="00F02EB1" w:rsidRDefault="00F729F3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40594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provozem sběrného dvora a podmínkami pro třídění odpadů</w:t>
            </w: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850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8502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54689" w:rsidRPr="00F02EB1" w:rsidRDefault="00954689" w:rsidP="0095468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F729F3">
        <w:trPr>
          <w:trHeight w:val="272"/>
        </w:trPr>
        <w:tc>
          <w:tcPr>
            <w:tcW w:w="13994" w:type="dxa"/>
            <w:gridSpan w:val="18"/>
            <w:vAlign w:val="center"/>
          </w:tcPr>
          <w:p w:rsidR="00F729F3" w:rsidRPr="00F02EB1" w:rsidRDefault="00F729F3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se stavem zeleně ve městě?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F729F3">
        <w:trPr>
          <w:trHeight w:val="272"/>
        </w:trPr>
        <w:tc>
          <w:tcPr>
            <w:tcW w:w="13994" w:type="dxa"/>
            <w:gridSpan w:val="18"/>
            <w:vAlign w:val="center"/>
          </w:tcPr>
          <w:p w:rsidR="00F729F3" w:rsidRPr="00F02EB1" w:rsidRDefault="00F729F3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lastRenderedPageBreak/>
              <w:t xml:space="preserve">Pokud NE, 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 konkrétní důvody</w:t>
            </w:r>
            <w:r w:rsidR="00C1742D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 / lokality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hladinou hluku ve městě?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626B4E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</w:t>
            </w:r>
            <w:r w:rsidR="00C1742D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 / lokality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c>
          <w:tcPr>
            <w:tcW w:w="11052" w:type="dxa"/>
            <w:gridSpan w:val="13"/>
            <w:shd w:val="clear" w:color="auto" w:fill="E7E6E6" w:themeFill="background2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Veřejné služby</w:t>
            </w:r>
          </w:p>
        </w:tc>
        <w:tc>
          <w:tcPr>
            <w:tcW w:w="980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81" w:type="dxa"/>
            <w:shd w:val="clear" w:color="auto" w:fill="D0CECE" w:themeFill="background2" w:themeFillShade="E6"/>
            <w:vAlign w:val="center"/>
          </w:tcPr>
          <w:p w:rsidR="00F729F3" w:rsidRPr="00C759F6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981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NEVÍM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mateřskou školkou?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se základní školou?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se základní uměleckou školou?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 městským muzeem?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 městskou knihovnou?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 technickými službami?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 městským úřadem?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dostupností středních a vysokých škol v okolí?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dostupností sociálních služeb? (senioři, znevýhodnění obyvatelé)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F06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F0604" w:rsidRPr="00EC0304" w:rsidRDefault="00EF0604" w:rsidP="00EF06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Pokud NE, 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, které sociální služby Vám zde chybí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c>
          <w:tcPr>
            <w:tcW w:w="11052" w:type="dxa"/>
            <w:gridSpan w:val="13"/>
            <w:shd w:val="clear" w:color="auto" w:fill="E7E6E6" w:themeFill="background2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Ostatní služby</w:t>
            </w:r>
          </w:p>
        </w:tc>
        <w:tc>
          <w:tcPr>
            <w:tcW w:w="980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81" w:type="dxa"/>
            <w:shd w:val="clear" w:color="auto" w:fill="D0CECE" w:themeFill="background2" w:themeFillShade="E6"/>
            <w:vAlign w:val="center"/>
          </w:tcPr>
          <w:p w:rsidR="00F729F3" w:rsidRPr="00C759F6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981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NEVÍM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dostupností základní zdravotní péče? (dětský lékař, praktický lékař, zubař, rehabilitace apod.)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F729F3" w:rsidRPr="00EC0304" w:rsidRDefault="00F729F3" w:rsidP="00EF06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Pokud NE, 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, které </w:t>
            </w:r>
            <w:r w:rsidR="00EF06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zdravotní služby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 Vám zde chybí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Jste spokojen/a s rozsahem a dostupností služeb pro občany a </w:t>
            </w:r>
            <w:proofErr w:type="gramStart"/>
            <w:r w:rsidRPr="00EC03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domácnosti? ( opravny</w:t>
            </w:r>
            <w:proofErr w:type="gramEnd"/>
            <w:r w:rsidRPr="00EC03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kadeřnictví, pedikúra apod.)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F729F3" w:rsidRPr="00EC0304" w:rsidRDefault="00F729F3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Pokud NE, 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, které služby Vám zde chybí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rozsahem a dostupností veřejného stravování? (jídelny, restaurace, hostince apod.)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1D0CF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Pokud NE, </w:t>
            </w:r>
            <w:r w:rsid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uve</w:t>
            </w:r>
            <w:r w:rsidR="00056308"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056308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te 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prosím konkrétní důvody: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/a</w:t>
            </w: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 xml:space="preserve"> s rozličností obchodů? (nabízený sortiment)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F729F3" w:rsidRPr="00EC0304" w:rsidRDefault="00F729F3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lastRenderedPageBreak/>
              <w:t>Pokud NE, 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, který sortiment Vám zde chybí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c>
          <w:tcPr>
            <w:tcW w:w="11052" w:type="dxa"/>
            <w:gridSpan w:val="13"/>
            <w:shd w:val="clear" w:color="auto" w:fill="E7E6E6" w:themeFill="background2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Kultura a sport</w:t>
            </w:r>
          </w:p>
        </w:tc>
        <w:tc>
          <w:tcPr>
            <w:tcW w:w="980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981" w:type="dxa"/>
            <w:shd w:val="clear" w:color="auto" w:fill="D0CECE" w:themeFill="background2" w:themeFillShade="E6"/>
            <w:vAlign w:val="center"/>
          </w:tcPr>
          <w:p w:rsidR="00F729F3" w:rsidRPr="00C759F6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759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981" w:type="dxa"/>
            <w:gridSpan w:val="2"/>
            <w:shd w:val="clear" w:color="auto" w:fill="D0CECE" w:themeFill="background2" w:themeFillShade="E6"/>
            <w:vAlign w:val="center"/>
          </w:tcPr>
          <w:p w:rsidR="00F729F3" w:rsidRPr="00C759F6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NEVÍM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Jste spokojen/a s nabídkou kulturních akcí? (divadlo, koncerty, přednášky apod.)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F729F3" w:rsidRPr="00EC0304" w:rsidRDefault="00F729F3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Pokud NE, 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, které akce Vám zde chybí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nabídkou volnočasových aktivit pro dospělé? (zájmová, klubová a spolková činnost, veřejné sportoviště)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F729F3" w:rsidRPr="00EC0304" w:rsidRDefault="00F729F3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Pokud NE, 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, které aktivity Vám zde chybí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nabídkou sportovního vyžití? (hřiště, stadiony, koupaliště, místa pro adrenalinový sport apod.)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F729F3" w:rsidRPr="00EC0304" w:rsidRDefault="00F729F3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Pokud NE, 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, které sportovní zařízení Vám zde chybí</w:t>
            </w:r>
            <w:r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F729F3" w:rsidRPr="00F02EB1" w:rsidTr="009D6719">
        <w:trPr>
          <w:trHeight w:val="272"/>
        </w:trPr>
        <w:tc>
          <w:tcPr>
            <w:tcW w:w="11052" w:type="dxa"/>
            <w:gridSpan w:val="13"/>
            <w:vAlign w:val="center"/>
          </w:tcPr>
          <w:p w:rsidR="00F729F3" w:rsidRPr="00EC0304" w:rsidRDefault="00F729F3" w:rsidP="00C1742D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Jste spokojen/a s nabídkou volnočasových aktivit pro mládež? (kroužky</w:t>
            </w:r>
            <w:r w:rsidR="00C1742D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 xml:space="preserve"> kluby, </w:t>
            </w:r>
            <w:r w:rsidR="00C1742D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 xml:space="preserve">dětská </w:t>
            </w:r>
            <w:r w:rsidRPr="00EC0304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hřiště</w:t>
            </w:r>
            <w:r w:rsidR="00C1742D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 xml:space="preserve"> a jiné)</w:t>
            </w:r>
          </w:p>
        </w:tc>
        <w:tc>
          <w:tcPr>
            <w:tcW w:w="980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F729F3" w:rsidRPr="00F02EB1" w:rsidRDefault="00F729F3" w:rsidP="00EC03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1D0CF9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056308" w:rsidP="00F729F3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Pokud NE, uve</w:t>
            </w:r>
            <w:r w:rsidRPr="00056308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ď</w:t>
            </w:r>
            <w:r w:rsidR="00EC0304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te prosím</w:t>
            </w:r>
            <w:r w:rsidR="00F729F3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, které aktivity Vám zde chybí</w:t>
            </w:r>
            <w:r w:rsidR="00EC0304" w:rsidRPr="00EC0304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:</w:t>
            </w:r>
          </w:p>
        </w:tc>
      </w:tr>
      <w:tr w:rsidR="00EC0304" w:rsidRPr="00F02EB1" w:rsidTr="00477CD0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C03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Které zařízení pro volný čas Vám ve městě nejvíce chybí?</w:t>
            </w:r>
          </w:p>
        </w:tc>
      </w:tr>
      <w:tr w:rsidR="00EC0304" w:rsidRPr="00F02EB1" w:rsidTr="00477CD0">
        <w:trPr>
          <w:trHeight w:val="272"/>
        </w:trPr>
        <w:tc>
          <w:tcPr>
            <w:tcW w:w="13994" w:type="dxa"/>
            <w:gridSpan w:val="18"/>
            <w:vAlign w:val="center"/>
          </w:tcPr>
          <w:p w:rsidR="00EC0304" w:rsidRPr="00EC0304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A5756F">
        <w:tc>
          <w:tcPr>
            <w:tcW w:w="13994" w:type="dxa"/>
            <w:gridSpan w:val="18"/>
            <w:shd w:val="clear" w:color="auto" w:fill="E7E6E6" w:themeFill="background2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Které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aktivity</w:t>
            </w: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považujete pro další rozvoj města za klíčové?    </w:t>
            </w:r>
            <w:r w:rsidRPr="00137B32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(prosíme </w:t>
            </w:r>
            <w:proofErr w:type="gramStart"/>
            <w:r w:rsidRPr="00137B32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</w:rPr>
              <w:t>max.5</w:t>
            </w:r>
            <w:r w:rsidRPr="00137B32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 xml:space="preserve"> oblastí</w:t>
            </w:r>
            <w:proofErr w:type="gramEnd"/>
            <w:r w:rsidRPr="00137B32"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!)</w:t>
            </w:r>
          </w:p>
        </w:tc>
      </w:tr>
      <w:tr w:rsidR="00F729F3" w:rsidRPr="00F02EB1" w:rsidTr="009D6719">
        <w:trPr>
          <w:trHeight w:val="456"/>
        </w:trPr>
        <w:tc>
          <w:tcPr>
            <w:tcW w:w="2830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Tvorba podmínek pro bydlení</w:t>
            </w:r>
          </w:p>
        </w:tc>
        <w:tc>
          <w:tcPr>
            <w:tcW w:w="668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Podpora tvorby nových pracovních míst</w:t>
            </w:r>
          </w:p>
        </w:tc>
        <w:tc>
          <w:tcPr>
            <w:tcW w:w="765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Zkvalitňování podmínek pro volnočasové aktivity</w:t>
            </w:r>
          </w:p>
        </w:tc>
        <w:tc>
          <w:tcPr>
            <w:tcW w:w="719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Zachování provozu autokempu Podroužek</w:t>
            </w:r>
          </w:p>
        </w:tc>
        <w:tc>
          <w:tcPr>
            <w:tcW w:w="674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9D6719">
        <w:trPr>
          <w:trHeight w:val="456"/>
        </w:trPr>
        <w:tc>
          <w:tcPr>
            <w:tcW w:w="2830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Regenerace kulturního domu</w:t>
            </w:r>
          </w:p>
        </w:tc>
        <w:tc>
          <w:tcPr>
            <w:tcW w:w="668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Doprava - oprava komunikací a chodníků</w:t>
            </w:r>
          </w:p>
        </w:tc>
        <w:tc>
          <w:tcPr>
            <w:tcW w:w="765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Podpora vybudování obchodu / supermarketu</w:t>
            </w:r>
          </w:p>
        </w:tc>
        <w:tc>
          <w:tcPr>
            <w:tcW w:w="719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Opatření pro zvyšování bezpečnosti ve městě</w:t>
            </w:r>
          </w:p>
        </w:tc>
        <w:tc>
          <w:tcPr>
            <w:tcW w:w="674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9D6719">
        <w:trPr>
          <w:trHeight w:val="456"/>
        </w:trPr>
        <w:tc>
          <w:tcPr>
            <w:tcW w:w="2830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Zřízení ubytovny pro sociálně slabší</w:t>
            </w:r>
          </w:p>
        </w:tc>
        <w:tc>
          <w:tcPr>
            <w:tcW w:w="668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Rozšíření zařízení pro volný čas - hřiště</w:t>
            </w:r>
          </w:p>
        </w:tc>
        <w:tc>
          <w:tcPr>
            <w:tcW w:w="765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Parkoviště ve městě</w:t>
            </w:r>
          </w:p>
        </w:tc>
        <w:tc>
          <w:tcPr>
            <w:tcW w:w="719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Zlepšení zeleně ve městě</w:t>
            </w:r>
          </w:p>
        </w:tc>
        <w:tc>
          <w:tcPr>
            <w:tcW w:w="674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9D6719">
        <w:trPr>
          <w:trHeight w:val="456"/>
        </w:trPr>
        <w:tc>
          <w:tcPr>
            <w:tcW w:w="2830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Dokončení cyklostezky </w:t>
            </w:r>
          </w:p>
        </w:tc>
        <w:tc>
          <w:tcPr>
            <w:tcW w:w="668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Oprava DDM</w:t>
            </w:r>
          </w:p>
        </w:tc>
        <w:tc>
          <w:tcPr>
            <w:tcW w:w="765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Revitalizace náměstí</w:t>
            </w:r>
          </w:p>
        </w:tc>
        <w:tc>
          <w:tcPr>
            <w:tcW w:w="719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Zlepšování podmínek v sociální oblasti</w:t>
            </w:r>
          </w:p>
        </w:tc>
        <w:tc>
          <w:tcPr>
            <w:tcW w:w="674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F729F3" w:rsidRPr="00F02EB1" w:rsidTr="009D6719">
        <w:trPr>
          <w:trHeight w:val="456"/>
        </w:trPr>
        <w:tc>
          <w:tcPr>
            <w:tcW w:w="2830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Rozvoj cestovního ruchu</w:t>
            </w:r>
          </w:p>
        </w:tc>
        <w:tc>
          <w:tcPr>
            <w:tcW w:w="668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color w:val="000000"/>
                <w:sz w:val="18"/>
                <w:szCs w:val="18"/>
              </w:rPr>
              <w:t>Péče o historické dědictví města</w:t>
            </w:r>
          </w:p>
        </w:tc>
        <w:tc>
          <w:tcPr>
            <w:tcW w:w="765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Zlepšení fungování městského úřadu</w:t>
            </w:r>
          </w:p>
        </w:tc>
        <w:tc>
          <w:tcPr>
            <w:tcW w:w="719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5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Podpora malých a středních podnikatelů</w:t>
            </w:r>
          </w:p>
        </w:tc>
        <w:tc>
          <w:tcPr>
            <w:tcW w:w="674" w:type="dxa"/>
            <w:vAlign w:val="center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EC0304" w:rsidRPr="00F02EB1" w:rsidTr="00C759F6">
        <w:tc>
          <w:tcPr>
            <w:tcW w:w="13994" w:type="dxa"/>
            <w:gridSpan w:val="18"/>
            <w:shd w:val="clear" w:color="auto" w:fill="E7E6E6" w:themeFill="background2"/>
          </w:tcPr>
          <w:p w:rsidR="00EC0304" w:rsidRPr="00F02EB1" w:rsidRDefault="00EC0304" w:rsidP="00EC0304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Pokud byste měl/a rozhodnout o 3 nejdůležitějších investicích, které by město mělo realizovat, které by to byly?</w:t>
            </w:r>
          </w:p>
        </w:tc>
      </w:tr>
      <w:tr w:rsidR="002462CC" w:rsidRPr="00F02EB1" w:rsidTr="002462CC">
        <w:trPr>
          <w:trHeight w:val="338"/>
        </w:trPr>
        <w:tc>
          <w:tcPr>
            <w:tcW w:w="13994" w:type="dxa"/>
            <w:gridSpan w:val="18"/>
          </w:tcPr>
          <w:p w:rsidR="002462CC" w:rsidRPr="00F02EB1" w:rsidRDefault="002462CC" w:rsidP="002462C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462CC" w:rsidRPr="00F02EB1" w:rsidTr="002462CC">
        <w:trPr>
          <w:trHeight w:val="338"/>
        </w:trPr>
        <w:tc>
          <w:tcPr>
            <w:tcW w:w="13994" w:type="dxa"/>
            <w:gridSpan w:val="18"/>
          </w:tcPr>
          <w:p w:rsidR="002462CC" w:rsidRPr="00F02EB1" w:rsidRDefault="002462CC" w:rsidP="002462C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462CC" w:rsidRPr="00F02EB1" w:rsidTr="00A07DF4">
        <w:trPr>
          <w:trHeight w:val="337"/>
        </w:trPr>
        <w:tc>
          <w:tcPr>
            <w:tcW w:w="13994" w:type="dxa"/>
            <w:gridSpan w:val="18"/>
          </w:tcPr>
          <w:p w:rsidR="002462CC" w:rsidRPr="00F02EB1" w:rsidRDefault="002462CC" w:rsidP="002462C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462CC" w:rsidRPr="00F02EB1" w:rsidTr="00A5756F">
        <w:tc>
          <w:tcPr>
            <w:tcW w:w="13994" w:type="dxa"/>
            <w:gridSpan w:val="18"/>
            <w:shd w:val="clear" w:color="auto" w:fill="E7E6E6" w:themeFill="background2"/>
          </w:tcPr>
          <w:p w:rsidR="002462CC" w:rsidRPr="00F02EB1" w:rsidRDefault="002462CC" w:rsidP="002462C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2E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Další – výše neuvedené podněty na zlepšení stavu našeho města?</w:t>
            </w:r>
          </w:p>
        </w:tc>
      </w:tr>
      <w:tr w:rsidR="002462CC" w:rsidRPr="00F02EB1" w:rsidTr="002462CC">
        <w:trPr>
          <w:trHeight w:val="338"/>
        </w:trPr>
        <w:tc>
          <w:tcPr>
            <w:tcW w:w="13994" w:type="dxa"/>
            <w:gridSpan w:val="18"/>
          </w:tcPr>
          <w:p w:rsidR="002462CC" w:rsidRPr="00F02EB1" w:rsidRDefault="002462CC" w:rsidP="002462C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462CC" w:rsidRPr="00F02EB1" w:rsidTr="00733DF0">
        <w:trPr>
          <w:trHeight w:val="337"/>
        </w:trPr>
        <w:tc>
          <w:tcPr>
            <w:tcW w:w="13994" w:type="dxa"/>
            <w:gridSpan w:val="18"/>
          </w:tcPr>
          <w:p w:rsidR="002462CC" w:rsidRPr="00F02EB1" w:rsidRDefault="002462CC" w:rsidP="002462C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954689" w:rsidRPr="00590343" w:rsidRDefault="00954689" w:rsidP="00590343">
      <w:pPr>
        <w:rPr>
          <w:rFonts w:ascii="Tahoma" w:hAnsi="Tahoma" w:cs="Tahoma"/>
          <w:i/>
          <w:sz w:val="16"/>
          <w:szCs w:val="16"/>
        </w:rPr>
      </w:pPr>
    </w:p>
    <w:sectPr w:rsidR="00954689" w:rsidRPr="00590343" w:rsidSect="002C11FC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32" w:rsidRDefault="00DB0E32" w:rsidP="00E5009D">
      <w:pPr>
        <w:spacing w:after="0" w:line="240" w:lineRule="auto"/>
      </w:pPr>
      <w:r>
        <w:separator/>
      </w:r>
    </w:p>
  </w:endnote>
  <w:endnote w:type="continuationSeparator" w:id="0">
    <w:p w:rsidR="00DB0E32" w:rsidRDefault="00DB0E32" w:rsidP="00E5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43" w:rsidRPr="00590343" w:rsidRDefault="00590343" w:rsidP="00590343">
    <w:pPr>
      <w:rPr>
        <w:rFonts w:ascii="Tahoma" w:hAnsi="Tahoma" w:cs="Tahoma"/>
        <w:i/>
        <w:color w:val="808080" w:themeColor="background1" w:themeShade="80"/>
        <w:sz w:val="16"/>
        <w:szCs w:val="16"/>
      </w:rPr>
    </w:pPr>
    <w:r w:rsidRPr="00590343">
      <w:rPr>
        <w:rFonts w:ascii="Tahoma" w:hAnsi="Tahoma" w:cs="Tahoma"/>
        <w:i/>
        <w:color w:val="808080" w:themeColor="background1" w:themeShade="80"/>
        <w:sz w:val="16"/>
        <w:szCs w:val="16"/>
      </w:rPr>
      <w:t>POZNÁMKA: vybrané odpovědi prosím označte křížkem (</w:t>
    </w:r>
    <w:r w:rsidRPr="00590343">
      <w:rPr>
        <w:rFonts w:ascii="Tahoma" w:hAnsi="Tahoma" w:cs="Tahoma"/>
        <w:b/>
        <w:i/>
        <w:color w:val="808080" w:themeColor="background1" w:themeShade="80"/>
        <w:sz w:val="16"/>
        <w:szCs w:val="16"/>
      </w:rPr>
      <w:t>x</w:t>
    </w:r>
    <w:r w:rsidRPr="00590343">
      <w:rPr>
        <w:rFonts w:ascii="Tahoma" w:hAnsi="Tahoma" w:cs="Tahoma"/>
        <w:i/>
        <w:color w:val="808080" w:themeColor="background1" w:themeShade="80"/>
        <w:sz w:val="16"/>
        <w:szCs w:val="16"/>
      </w:rPr>
      <w:t>) v příslušné kolonce</w:t>
    </w:r>
  </w:p>
  <w:p w:rsidR="00FC05C8" w:rsidRPr="00FC05C8" w:rsidRDefault="00FC05C8" w:rsidP="00FC05C8">
    <w:pPr>
      <w:pStyle w:val="Zpat"/>
      <w:jc w:val="right"/>
      <w:rPr>
        <w:b/>
        <w:color w:val="808080" w:themeColor="background1" w:themeShade="80"/>
      </w:rPr>
    </w:pPr>
    <w:r w:rsidRPr="00FC05C8">
      <w:rPr>
        <w:b/>
        <w:color w:val="808080" w:themeColor="background1" w:themeShade="80"/>
      </w:rPr>
      <w:t>UZÁV</w:t>
    </w:r>
    <w:r w:rsidRPr="00FC05C8">
      <w:rPr>
        <w:color w:val="808080" w:themeColor="background1" w:themeShade="80"/>
      </w:rPr>
      <w:t>Ě</w:t>
    </w:r>
    <w:r w:rsidRPr="00FC05C8">
      <w:rPr>
        <w:b/>
        <w:color w:val="808080" w:themeColor="background1" w:themeShade="80"/>
      </w:rPr>
      <w:t xml:space="preserve">RKA dotazníkového </w:t>
    </w:r>
    <w:proofErr w:type="gramStart"/>
    <w:r w:rsidRPr="00FC05C8">
      <w:rPr>
        <w:b/>
        <w:color w:val="808080" w:themeColor="background1" w:themeShade="80"/>
      </w:rPr>
      <w:t xml:space="preserve">šetření: </w:t>
    </w:r>
    <w:r w:rsidR="00F729F3">
      <w:rPr>
        <w:b/>
        <w:color w:val="808080" w:themeColor="background1" w:themeShade="80"/>
      </w:rPr>
      <w:t xml:space="preserve"> </w:t>
    </w:r>
    <w:r w:rsidRPr="00FC05C8">
      <w:rPr>
        <w:b/>
      </w:rPr>
      <w:t>do</w:t>
    </w:r>
    <w:proofErr w:type="gramEnd"/>
    <w:r w:rsidRPr="00FC05C8">
      <w:rPr>
        <w:b/>
      </w:rPr>
      <w:t xml:space="preserve"> </w:t>
    </w:r>
    <w:r w:rsidR="00F729F3">
      <w:rPr>
        <w:b/>
      </w:rPr>
      <w:t xml:space="preserve">31. 1. </w:t>
    </w:r>
    <w:r w:rsidRPr="00FC05C8">
      <w:rPr>
        <w:b/>
      </w:rPr>
      <w:t>2015</w:t>
    </w:r>
  </w:p>
  <w:p w:rsidR="00FC05C8" w:rsidRPr="00FC05C8" w:rsidRDefault="00FC05C8" w:rsidP="00FC05C8">
    <w:pPr>
      <w:pStyle w:val="Zpat"/>
      <w:jc w:val="right"/>
      <w:rPr>
        <w:i/>
        <w:color w:val="808080" w:themeColor="background1" w:themeShade="80"/>
        <w:sz w:val="20"/>
        <w:szCs w:val="20"/>
      </w:rPr>
    </w:pPr>
    <w:r w:rsidRPr="00FC05C8">
      <w:rPr>
        <w:i/>
        <w:color w:val="808080" w:themeColor="background1" w:themeShade="80"/>
        <w:sz w:val="20"/>
        <w:szCs w:val="20"/>
      </w:rPr>
      <w:t>Děkujeme za vyplnění dotazníku a zapojení se tak do otevřené diskuse o budoucnosti našeho města.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32" w:rsidRDefault="00DB0E32" w:rsidP="00E5009D">
      <w:pPr>
        <w:spacing w:after="0" w:line="240" w:lineRule="auto"/>
      </w:pPr>
      <w:r>
        <w:separator/>
      </w:r>
    </w:p>
  </w:footnote>
  <w:footnote w:type="continuationSeparator" w:id="0">
    <w:p w:rsidR="00DB0E32" w:rsidRDefault="00DB0E32" w:rsidP="00E5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9D" w:rsidRDefault="00E5009D" w:rsidP="00E5009D">
    <w:pPr>
      <w:autoSpaceDE w:val="0"/>
      <w:autoSpaceDN w:val="0"/>
      <w:adjustRightInd w:val="0"/>
      <w:spacing w:line="240" w:lineRule="auto"/>
      <w:rPr>
        <w:rFonts w:ascii="Tahoma" w:hAnsi="Tahoma" w:cs="Tahoma"/>
        <w:b/>
        <w:bCs/>
        <w:color w:val="A6A6A6" w:themeColor="background1" w:themeShade="A6"/>
        <w:sz w:val="24"/>
        <w:szCs w:val="24"/>
      </w:rPr>
    </w:pPr>
    <w:r>
      <w:rPr>
        <w:rFonts w:ascii="Tahoma" w:hAnsi="Tahoma" w:cs="Tahoma"/>
        <w:b/>
        <w:bCs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2E67F988" wp14:editId="65DCA408">
          <wp:simplePos x="0" y="0"/>
          <wp:positionH relativeFrom="column">
            <wp:posOffset>7946390</wp:posOffset>
          </wp:positionH>
          <wp:positionV relativeFrom="paragraph">
            <wp:posOffset>98</wp:posOffset>
          </wp:positionV>
          <wp:extent cx="405130" cy="474345"/>
          <wp:effectExtent l="0" t="0" r="0" b="1905"/>
          <wp:wrapThrough wrapText="bothSides">
            <wp:wrapPolygon edited="0">
              <wp:start x="0" y="0"/>
              <wp:lineTo x="0" y="20819"/>
              <wp:lineTo x="20313" y="20819"/>
              <wp:lineTo x="20313" y="0"/>
              <wp:lineTo x="0" y="0"/>
            </wp:wrapPolygon>
          </wp:wrapThrough>
          <wp:docPr id="5" name="Obrázek 5" descr="Město rovný ští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ěsto rovný ští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09D">
      <w:rPr>
        <w:rFonts w:ascii="Tahoma" w:hAnsi="Tahoma" w:cs="Tahoma"/>
        <w:b/>
        <w:bCs/>
        <w:color w:val="A6A6A6" w:themeColor="background1" w:themeShade="A6"/>
        <w:sz w:val="24"/>
        <w:szCs w:val="24"/>
      </w:rPr>
      <w:t>STRATEGICKÝ PLÁN MĚSTA NETOLICE 201</w:t>
    </w:r>
    <w:r w:rsidR="00EF0604">
      <w:rPr>
        <w:rFonts w:ascii="Tahoma" w:hAnsi="Tahoma" w:cs="Tahoma"/>
        <w:b/>
        <w:bCs/>
        <w:color w:val="A6A6A6" w:themeColor="background1" w:themeShade="A6"/>
        <w:sz w:val="24"/>
        <w:szCs w:val="24"/>
      </w:rPr>
      <w:t>6</w:t>
    </w:r>
    <w:r w:rsidRPr="00E5009D">
      <w:rPr>
        <w:rFonts w:ascii="Tahoma" w:hAnsi="Tahoma" w:cs="Tahoma"/>
        <w:b/>
        <w:bCs/>
        <w:color w:val="A6A6A6" w:themeColor="background1" w:themeShade="A6"/>
        <w:sz w:val="24"/>
        <w:szCs w:val="24"/>
      </w:rPr>
      <w:t xml:space="preserve"> –</w:t>
    </w:r>
    <w:r>
      <w:rPr>
        <w:rFonts w:ascii="Tahoma" w:hAnsi="Tahoma" w:cs="Tahoma"/>
        <w:b/>
        <w:bCs/>
        <w:color w:val="A6A6A6" w:themeColor="background1" w:themeShade="A6"/>
        <w:sz w:val="24"/>
        <w:szCs w:val="24"/>
      </w:rPr>
      <w:t xml:space="preserve"> 2020</w:t>
    </w:r>
  </w:p>
  <w:p w:rsidR="00E5009D" w:rsidRPr="00E5009D" w:rsidRDefault="00E5009D" w:rsidP="00E5009D">
    <w:pPr>
      <w:autoSpaceDE w:val="0"/>
      <w:autoSpaceDN w:val="0"/>
      <w:adjustRightInd w:val="0"/>
      <w:spacing w:line="240" w:lineRule="auto"/>
      <w:rPr>
        <w:rFonts w:ascii="Tahoma" w:hAnsi="Tahoma" w:cs="Tahoma"/>
        <w:bCs/>
        <w:i/>
        <w:color w:val="A6A6A6" w:themeColor="background1" w:themeShade="A6"/>
        <w:sz w:val="20"/>
        <w:szCs w:val="20"/>
      </w:rPr>
    </w:pPr>
    <w:r w:rsidRPr="00E5009D">
      <w:rPr>
        <w:rFonts w:ascii="Tahoma" w:hAnsi="Tahoma" w:cs="Tahoma"/>
        <w:bCs/>
        <w:i/>
        <w:color w:val="A6A6A6" w:themeColor="background1" w:themeShade="A6"/>
        <w:sz w:val="20"/>
        <w:szCs w:val="20"/>
      </w:rPr>
      <w:t xml:space="preserve">Dotazníkové šetření pro veřejnost – </w:t>
    </w:r>
    <w:r w:rsidR="00EF0604">
      <w:rPr>
        <w:rFonts w:ascii="Tahoma" w:hAnsi="Tahoma" w:cs="Tahoma"/>
        <w:bCs/>
        <w:i/>
        <w:color w:val="A6A6A6" w:themeColor="background1" w:themeShade="A6"/>
        <w:sz w:val="20"/>
        <w:szCs w:val="20"/>
      </w:rPr>
      <w:t>leden</w:t>
    </w:r>
    <w:r w:rsidRPr="00E5009D">
      <w:rPr>
        <w:rFonts w:ascii="Tahoma" w:hAnsi="Tahoma" w:cs="Tahoma"/>
        <w:bCs/>
        <w:i/>
        <w:color w:val="A6A6A6" w:themeColor="background1" w:themeShade="A6"/>
        <w:sz w:val="20"/>
        <w:szCs w:val="20"/>
      </w:rPr>
      <w:t xml:space="preserve"> 2015</w:t>
    </w:r>
  </w:p>
  <w:p w:rsidR="00E5009D" w:rsidRDefault="00E500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2D" w:rsidRDefault="00C1742D">
    <w:pPr>
      <w:pStyle w:val="Zhlav"/>
    </w:pPr>
  </w:p>
  <w:p w:rsidR="00C1742D" w:rsidRDefault="00C174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8"/>
    <w:rsid w:val="00056308"/>
    <w:rsid w:val="000A40EA"/>
    <w:rsid w:val="00137B32"/>
    <w:rsid w:val="002462CC"/>
    <w:rsid w:val="002C11FC"/>
    <w:rsid w:val="003043E6"/>
    <w:rsid w:val="00321937"/>
    <w:rsid w:val="00325517"/>
    <w:rsid w:val="003A25CE"/>
    <w:rsid w:val="00405944"/>
    <w:rsid w:val="00420088"/>
    <w:rsid w:val="0053711C"/>
    <w:rsid w:val="00590343"/>
    <w:rsid w:val="0069444D"/>
    <w:rsid w:val="006C51AB"/>
    <w:rsid w:val="0070617C"/>
    <w:rsid w:val="00771005"/>
    <w:rsid w:val="007C2F0E"/>
    <w:rsid w:val="00924339"/>
    <w:rsid w:val="00954689"/>
    <w:rsid w:val="00956601"/>
    <w:rsid w:val="009A4610"/>
    <w:rsid w:val="009D6719"/>
    <w:rsid w:val="009E678E"/>
    <w:rsid w:val="00A5756F"/>
    <w:rsid w:val="00AF57CE"/>
    <w:rsid w:val="00B52AF9"/>
    <w:rsid w:val="00B64CC8"/>
    <w:rsid w:val="00B71FB3"/>
    <w:rsid w:val="00B72522"/>
    <w:rsid w:val="00B81F54"/>
    <w:rsid w:val="00C1742D"/>
    <w:rsid w:val="00C36AAF"/>
    <w:rsid w:val="00C759F6"/>
    <w:rsid w:val="00C94E23"/>
    <w:rsid w:val="00CA1D63"/>
    <w:rsid w:val="00CF7880"/>
    <w:rsid w:val="00DB0E32"/>
    <w:rsid w:val="00E5009D"/>
    <w:rsid w:val="00E66868"/>
    <w:rsid w:val="00EC0304"/>
    <w:rsid w:val="00EF0604"/>
    <w:rsid w:val="00EF12BD"/>
    <w:rsid w:val="00F02EB1"/>
    <w:rsid w:val="00F729F3"/>
    <w:rsid w:val="00FC05C8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EF3FE-03D4-4F4B-8DED-1D77CE3E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3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09D"/>
  </w:style>
  <w:style w:type="paragraph" w:styleId="Zpat">
    <w:name w:val="footer"/>
    <w:basedOn w:val="Normln"/>
    <w:link w:val="ZpatChar"/>
    <w:uiPriority w:val="99"/>
    <w:unhideWhenUsed/>
    <w:rsid w:val="00E5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09D"/>
  </w:style>
  <w:style w:type="paragraph" w:styleId="Textbubliny">
    <w:name w:val="Balloon Text"/>
    <w:basedOn w:val="Normln"/>
    <w:link w:val="TextbublinyChar"/>
    <w:uiPriority w:val="99"/>
    <w:semiHidden/>
    <w:unhideWhenUsed/>
    <w:rsid w:val="00E5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tajemnik</cp:lastModifiedBy>
  <cp:revision>2</cp:revision>
  <cp:lastPrinted>2015-01-09T09:19:00Z</cp:lastPrinted>
  <dcterms:created xsi:type="dcterms:W3CDTF">2015-01-16T10:36:00Z</dcterms:created>
  <dcterms:modified xsi:type="dcterms:W3CDTF">2015-01-16T10:36:00Z</dcterms:modified>
</cp:coreProperties>
</file>