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14170" w:type="dxa"/>
        <w:tblLayout w:type="fixed"/>
        <w:tblLook w:val="04A0" w:firstRow="1" w:lastRow="0" w:firstColumn="1" w:lastColumn="0" w:noHBand="0" w:noVBand="1"/>
      </w:tblPr>
      <w:tblGrid>
        <w:gridCol w:w="2370"/>
        <w:gridCol w:w="450"/>
        <w:gridCol w:w="666"/>
        <w:gridCol w:w="25"/>
        <w:gridCol w:w="1172"/>
        <w:gridCol w:w="1114"/>
        <w:gridCol w:w="294"/>
        <w:gridCol w:w="708"/>
        <w:gridCol w:w="136"/>
        <w:gridCol w:w="1282"/>
        <w:gridCol w:w="1125"/>
        <w:gridCol w:w="718"/>
        <w:gridCol w:w="558"/>
        <w:gridCol w:w="150"/>
        <w:gridCol w:w="274"/>
        <w:gridCol w:w="10"/>
        <w:gridCol w:w="700"/>
        <w:gridCol w:w="251"/>
        <w:gridCol w:w="19"/>
        <w:gridCol w:w="18"/>
        <w:gridCol w:w="846"/>
        <w:gridCol w:w="146"/>
        <w:gridCol w:w="571"/>
        <w:gridCol w:w="567"/>
      </w:tblGrid>
      <w:tr w:rsidR="00701BC3" w14:paraId="1F4B92DF" w14:textId="77777777" w:rsidTr="0018020A">
        <w:tc>
          <w:tcPr>
            <w:tcW w:w="14170" w:type="dxa"/>
            <w:gridSpan w:val="24"/>
            <w:shd w:val="clear" w:color="auto" w:fill="E7E6E6" w:themeFill="background2"/>
            <w:vAlign w:val="center"/>
          </w:tcPr>
          <w:p w14:paraId="5D6B9EEF" w14:textId="77777777" w:rsidR="00701BC3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</w:pPr>
            <w:r>
              <w:br w:type="page"/>
            </w:r>
          </w:p>
          <w:p w14:paraId="04BD1889" w14:textId="77777777" w:rsidR="00701BC3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DOTAZNÍK PRO OB</w:t>
            </w:r>
            <w:r w:rsidRPr="00590343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Č</w:t>
            </w:r>
            <w:r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ANY</w:t>
            </w:r>
          </w:p>
          <w:p w14:paraId="6562EDD9" w14:textId="77777777" w:rsidR="00701BC3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42893" w:rsidRPr="00F02EB1" w14:paraId="4E35F01C" w14:textId="77777777" w:rsidTr="0018020A">
        <w:trPr>
          <w:trHeight w:val="383"/>
        </w:trPr>
        <w:tc>
          <w:tcPr>
            <w:tcW w:w="6935" w:type="dxa"/>
            <w:gridSpan w:val="9"/>
            <w:tcBorders>
              <w:top w:val="double" w:sz="4" w:space="0" w:color="auto"/>
            </w:tcBorders>
            <w:vAlign w:val="center"/>
          </w:tcPr>
          <w:p w14:paraId="59554522" w14:textId="77777777" w:rsidR="00B42893" w:rsidRPr="008E4F55" w:rsidRDefault="00B4289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 xml:space="preserve">Genderová struktura dotazovaných </w:t>
            </w:r>
          </w:p>
        </w:tc>
        <w:tc>
          <w:tcPr>
            <w:tcW w:w="1282" w:type="dxa"/>
            <w:tcBorders>
              <w:top w:val="double" w:sz="4" w:space="0" w:color="auto"/>
            </w:tcBorders>
            <w:vAlign w:val="center"/>
          </w:tcPr>
          <w:p w14:paraId="374A1493" w14:textId="415B1BF5" w:rsidR="00B42893" w:rsidRPr="008E4F55" w:rsidRDefault="00B4289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MU</w:t>
            </w:r>
            <w:r w:rsidRPr="008E4F55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>Ž</w:t>
            </w:r>
          </w:p>
        </w:tc>
        <w:tc>
          <w:tcPr>
            <w:tcW w:w="1125" w:type="dxa"/>
            <w:tcBorders>
              <w:top w:val="double" w:sz="4" w:space="0" w:color="auto"/>
            </w:tcBorders>
            <w:vAlign w:val="center"/>
          </w:tcPr>
          <w:p w14:paraId="314E4436" w14:textId="718D6B2B" w:rsidR="00B42893" w:rsidRPr="008E4F55" w:rsidRDefault="00B4289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</w:tcBorders>
            <w:vAlign w:val="center"/>
          </w:tcPr>
          <w:p w14:paraId="229BA53C" w14:textId="65B5B557" w:rsidR="00B42893" w:rsidRPr="008E4F55" w:rsidRDefault="00B4289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  <w:r w:rsidRPr="00590343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Ž</w:t>
            </w:r>
            <w:r w:rsidRPr="00F02EB1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ENA</w:t>
            </w:r>
          </w:p>
        </w:tc>
        <w:tc>
          <w:tcPr>
            <w:tcW w:w="1134" w:type="dxa"/>
            <w:gridSpan w:val="4"/>
            <w:tcBorders>
              <w:top w:val="double" w:sz="4" w:space="0" w:color="auto"/>
            </w:tcBorders>
            <w:vAlign w:val="center"/>
          </w:tcPr>
          <w:p w14:paraId="481EAB90" w14:textId="77777777" w:rsidR="00B42893" w:rsidRPr="00F02EB1" w:rsidRDefault="00B4289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top w:val="double" w:sz="4" w:space="0" w:color="auto"/>
            </w:tcBorders>
            <w:vAlign w:val="center"/>
          </w:tcPr>
          <w:p w14:paraId="5BA89910" w14:textId="0256DE41" w:rsidR="00B42893" w:rsidRPr="00F02EB1" w:rsidRDefault="00B4289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JINÉ</w:t>
            </w:r>
          </w:p>
        </w:tc>
        <w:tc>
          <w:tcPr>
            <w:tcW w:w="1284" w:type="dxa"/>
            <w:gridSpan w:val="3"/>
            <w:tcBorders>
              <w:top w:val="double" w:sz="4" w:space="0" w:color="auto"/>
            </w:tcBorders>
            <w:vAlign w:val="center"/>
          </w:tcPr>
          <w:p w14:paraId="6E04EE46" w14:textId="77777777" w:rsidR="00B42893" w:rsidRPr="00F02EB1" w:rsidRDefault="00B4289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</w:p>
        </w:tc>
      </w:tr>
      <w:tr w:rsidR="00701BC3" w:rsidRPr="00F02EB1" w14:paraId="716A7E5C" w14:textId="77777777" w:rsidTr="0018020A">
        <w:trPr>
          <w:trHeight w:val="217"/>
        </w:trPr>
        <w:tc>
          <w:tcPr>
            <w:tcW w:w="4683" w:type="dxa"/>
            <w:gridSpan w:val="5"/>
            <w:vAlign w:val="center"/>
          </w:tcPr>
          <w:p w14:paraId="0649459B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>V</w:t>
            </w:r>
            <w:r w:rsidRPr="008E4F55">
              <w:rPr>
                <w:rFonts w:ascii="Tahoma" w:hAnsi="Tahoma" w:cs="Tahoma"/>
                <w:bCs/>
                <w:i/>
                <w:iCs/>
                <w:color w:val="000000"/>
                <w:sz w:val="18"/>
                <w:szCs w:val="18"/>
              </w:rPr>
              <w:t>ě</w:t>
            </w:r>
            <w:r w:rsidRPr="008E4F55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 xml:space="preserve">ková struktura dotazovaných </w:t>
            </w:r>
          </w:p>
        </w:tc>
        <w:tc>
          <w:tcPr>
            <w:tcW w:w="1114" w:type="dxa"/>
            <w:vAlign w:val="center"/>
          </w:tcPr>
          <w:p w14:paraId="44000035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do 25 let</w:t>
            </w:r>
          </w:p>
        </w:tc>
        <w:tc>
          <w:tcPr>
            <w:tcW w:w="1138" w:type="dxa"/>
            <w:gridSpan w:val="3"/>
            <w:vAlign w:val="center"/>
          </w:tcPr>
          <w:p w14:paraId="4F14D43C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vAlign w:val="center"/>
          </w:tcPr>
          <w:p w14:paraId="6D1ED99C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26-40 let</w:t>
            </w:r>
          </w:p>
        </w:tc>
        <w:tc>
          <w:tcPr>
            <w:tcW w:w="1125" w:type="dxa"/>
            <w:vAlign w:val="center"/>
          </w:tcPr>
          <w:p w14:paraId="538F3161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7662BE2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41-65</w:t>
            </w:r>
          </w:p>
        </w:tc>
        <w:tc>
          <w:tcPr>
            <w:tcW w:w="1134" w:type="dxa"/>
            <w:gridSpan w:val="4"/>
            <w:vAlign w:val="center"/>
          </w:tcPr>
          <w:p w14:paraId="65AE482E" w14:textId="77777777" w:rsidR="00701BC3" w:rsidRPr="00F02EB1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6A13E6B3" w14:textId="77777777" w:rsidR="00701BC3" w:rsidRPr="00F02EB1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66 let a více</w:t>
            </w:r>
          </w:p>
        </w:tc>
        <w:tc>
          <w:tcPr>
            <w:tcW w:w="1284" w:type="dxa"/>
            <w:gridSpan w:val="3"/>
            <w:vAlign w:val="center"/>
          </w:tcPr>
          <w:p w14:paraId="188640A3" w14:textId="77777777" w:rsidR="00701BC3" w:rsidRPr="00F02EB1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945C4" w:rsidRPr="00F02EB1" w14:paraId="109BD87D" w14:textId="77777777" w:rsidTr="0018020A">
        <w:trPr>
          <w:trHeight w:val="218"/>
        </w:trPr>
        <w:tc>
          <w:tcPr>
            <w:tcW w:w="2370" w:type="dxa"/>
            <w:tcBorders>
              <w:bottom w:val="double" w:sz="4" w:space="0" w:color="auto"/>
            </w:tcBorders>
            <w:vAlign w:val="center"/>
          </w:tcPr>
          <w:p w14:paraId="1D7E84C3" w14:textId="77777777" w:rsidR="00701BC3" w:rsidRPr="008E4F55" w:rsidRDefault="00701BC3" w:rsidP="000D0C40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>Vzdělání</w:t>
            </w:r>
          </w:p>
        </w:tc>
        <w:tc>
          <w:tcPr>
            <w:tcW w:w="1141" w:type="dxa"/>
            <w:gridSpan w:val="3"/>
            <w:tcBorders>
              <w:bottom w:val="double" w:sz="4" w:space="0" w:color="auto"/>
            </w:tcBorders>
            <w:vAlign w:val="center"/>
          </w:tcPr>
          <w:p w14:paraId="19B7F1B4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Základní</w:t>
            </w:r>
          </w:p>
        </w:tc>
        <w:tc>
          <w:tcPr>
            <w:tcW w:w="1172" w:type="dxa"/>
            <w:tcBorders>
              <w:bottom w:val="double" w:sz="4" w:space="0" w:color="auto"/>
            </w:tcBorders>
            <w:vAlign w:val="center"/>
          </w:tcPr>
          <w:p w14:paraId="40C03718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4" w:type="dxa"/>
            <w:tcBorders>
              <w:bottom w:val="double" w:sz="4" w:space="0" w:color="auto"/>
            </w:tcBorders>
            <w:vAlign w:val="center"/>
          </w:tcPr>
          <w:p w14:paraId="290E701B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Střední</w:t>
            </w:r>
          </w:p>
        </w:tc>
        <w:tc>
          <w:tcPr>
            <w:tcW w:w="1138" w:type="dxa"/>
            <w:gridSpan w:val="3"/>
            <w:tcBorders>
              <w:bottom w:val="double" w:sz="4" w:space="0" w:color="auto"/>
            </w:tcBorders>
            <w:vAlign w:val="center"/>
          </w:tcPr>
          <w:p w14:paraId="29EF943A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2" w:type="dxa"/>
            <w:tcBorders>
              <w:bottom w:val="double" w:sz="4" w:space="0" w:color="auto"/>
            </w:tcBorders>
            <w:vAlign w:val="center"/>
          </w:tcPr>
          <w:p w14:paraId="6716356F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SŠ s maturitou</w:t>
            </w:r>
          </w:p>
        </w:tc>
        <w:tc>
          <w:tcPr>
            <w:tcW w:w="1125" w:type="dxa"/>
            <w:tcBorders>
              <w:bottom w:val="double" w:sz="4" w:space="0" w:color="auto"/>
            </w:tcBorders>
            <w:vAlign w:val="center"/>
          </w:tcPr>
          <w:p w14:paraId="5A0CBE49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bottom w:val="double" w:sz="4" w:space="0" w:color="auto"/>
            </w:tcBorders>
            <w:vAlign w:val="center"/>
          </w:tcPr>
          <w:p w14:paraId="35ECE3FE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Vyšší odborné</w:t>
            </w:r>
          </w:p>
        </w:tc>
        <w:tc>
          <w:tcPr>
            <w:tcW w:w="1134" w:type="dxa"/>
            <w:gridSpan w:val="4"/>
            <w:tcBorders>
              <w:bottom w:val="double" w:sz="4" w:space="0" w:color="auto"/>
            </w:tcBorders>
            <w:vAlign w:val="center"/>
          </w:tcPr>
          <w:p w14:paraId="5BF34935" w14:textId="77777777" w:rsidR="00701BC3" w:rsidRPr="00411AB8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1F4C7077" w14:textId="77777777" w:rsidR="00701BC3" w:rsidRPr="00411AB8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411AB8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VŠ</w:t>
            </w:r>
          </w:p>
        </w:tc>
        <w:tc>
          <w:tcPr>
            <w:tcW w:w="1284" w:type="dxa"/>
            <w:gridSpan w:val="3"/>
            <w:vAlign w:val="center"/>
          </w:tcPr>
          <w:p w14:paraId="52834285" w14:textId="77777777" w:rsidR="00701BC3" w:rsidRPr="00F02EB1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701BC3" w:rsidRPr="008E4F55" w14:paraId="065DF629" w14:textId="77777777" w:rsidTr="0018020A">
        <w:tc>
          <w:tcPr>
            <w:tcW w:w="11042" w:type="dxa"/>
            <w:gridSpan w:val="15"/>
            <w:tcBorders>
              <w:top w:val="double" w:sz="4" w:space="0" w:color="auto"/>
            </w:tcBorders>
            <w:shd w:val="clear" w:color="auto" w:fill="E7E6E6" w:themeFill="background2"/>
          </w:tcPr>
          <w:p w14:paraId="45CCE3AA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color w:val="000000"/>
              </w:rPr>
            </w:pPr>
            <w:r w:rsidRPr="00EC1565">
              <w:rPr>
                <w:rFonts w:ascii="Tahoma" w:hAnsi="Tahoma" w:cs="Tahoma"/>
                <w:b/>
                <w:bCs/>
                <w:color w:val="000000"/>
              </w:rPr>
              <w:t>Bezpečnost</w:t>
            </w:r>
          </w:p>
        </w:tc>
        <w:tc>
          <w:tcPr>
            <w:tcW w:w="980" w:type="dxa"/>
            <w:gridSpan w:val="4"/>
            <w:tcBorders>
              <w:top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6046C9B2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ANO</w:t>
            </w:r>
          </w:p>
        </w:tc>
        <w:tc>
          <w:tcPr>
            <w:tcW w:w="1010" w:type="dxa"/>
            <w:gridSpan w:val="3"/>
            <w:tcBorders>
              <w:top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16B4A2CF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NE</w:t>
            </w:r>
          </w:p>
        </w:tc>
        <w:tc>
          <w:tcPr>
            <w:tcW w:w="1138" w:type="dxa"/>
            <w:gridSpan w:val="2"/>
            <w:tcBorders>
              <w:top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2AD69D51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NEVÍM</w:t>
            </w:r>
          </w:p>
        </w:tc>
      </w:tr>
      <w:tr w:rsidR="00701BC3" w:rsidRPr="008E4F55" w14:paraId="07578114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5DB92C2E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Jste spokojen/a s celkovou bezpečností ve městě?</w:t>
            </w:r>
          </w:p>
        </w:tc>
        <w:tc>
          <w:tcPr>
            <w:tcW w:w="980" w:type="dxa"/>
            <w:gridSpan w:val="4"/>
            <w:vAlign w:val="center"/>
          </w:tcPr>
          <w:p w14:paraId="23E0BDC6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7FDD1F54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6107E7E1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701BC3" w:rsidRPr="008E4F55" w14:paraId="5F6B7284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42FF83AE" w14:textId="109E126C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 xml:space="preserve">Pokud NE, uveďte </w:t>
            </w:r>
            <w:r w:rsidR="00B42893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>k</w:t>
            </w:r>
            <w:r w:rsidRPr="008E4F55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 xml:space="preserve">onkrétní </w:t>
            </w:r>
            <w:r w:rsidR="000D0C40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>důvody</w:t>
            </w:r>
            <w:r w:rsidRPr="008E4F55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>:</w:t>
            </w:r>
          </w:p>
        </w:tc>
      </w:tr>
      <w:tr w:rsidR="00701BC3" w:rsidRPr="008E4F55" w14:paraId="1C1309AB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381516A8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Ve které části města se cítíte nejméně bezpečně a proč? </w:t>
            </w:r>
          </w:p>
        </w:tc>
      </w:tr>
      <w:tr w:rsidR="00701BC3" w:rsidRPr="008E4F55" w14:paraId="5AADF577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2166A869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>Jste spokojen/a s prací Policie ČR?</w:t>
            </w:r>
          </w:p>
        </w:tc>
        <w:tc>
          <w:tcPr>
            <w:tcW w:w="980" w:type="dxa"/>
            <w:gridSpan w:val="4"/>
            <w:vAlign w:val="center"/>
          </w:tcPr>
          <w:p w14:paraId="7A577BF6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093B98F0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4E66D95F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01BC3" w:rsidRPr="008E4F55" w14:paraId="706B9FC6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5EAEBBE8" w14:textId="3762F71E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>Pokud NE, uveďte konkrétní podněty:</w:t>
            </w:r>
          </w:p>
        </w:tc>
      </w:tr>
      <w:tr w:rsidR="00701BC3" w:rsidRPr="008E4F55" w14:paraId="13AC2C81" w14:textId="77777777" w:rsidTr="0018020A">
        <w:tc>
          <w:tcPr>
            <w:tcW w:w="11042" w:type="dxa"/>
            <w:gridSpan w:val="15"/>
            <w:shd w:val="clear" w:color="auto" w:fill="E7E6E6" w:themeFill="background2"/>
          </w:tcPr>
          <w:p w14:paraId="6BDD6FBB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color w:val="000000"/>
              </w:rPr>
            </w:pPr>
            <w:r w:rsidRPr="00EC1565">
              <w:rPr>
                <w:rFonts w:ascii="Tahoma" w:hAnsi="Tahoma" w:cs="Tahoma"/>
                <w:b/>
                <w:bCs/>
                <w:color w:val="000000"/>
              </w:rPr>
              <w:t xml:space="preserve">Doprava  </w:t>
            </w:r>
          </w:p>
        </w:tc>
        <w:tc>
          <w:tcPr>
            <w:tcW w:w="980" w:type="dxa"/>
            <w:gridSpan w:val="4"/>
            <w:shd w:val="clear" w:color="auto" w:fill="D0CECE" w:themeFill="background2" w:themeFillShade="E6"/>
            <w:vAlign w:val="center"/>
          </w:tcPr>
          <w:p w14:paraId="29143C11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ANO</w:t>
            </w:r>
          </w:p>
        </w:tc>
        <w:tc>
          <w:tcPr>
            <w:tcW w:w="1010" w:type="dxa"/>
            <w:gridSpan w:val="3"/>
            <w:shd w:val="clear" w:color="auto" w:fill="D0CECE" w:themeFill="background2" w:themeFillShade="E6"/>
            <w:vAlign w:val="center"/>
          </w:tcPr>
          <w:p w14:paraId="085117A5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NE</w:t>
            </w:r>
          </w:p>
        </w:tc>
        <w:tc>
          <w:tcPr>
            <w:tcW w:w="1138" w:type="dxa"/>
            <w:gridSpan w:val="2"/>
            <w:shd w:val="clear" w:color="auto" w:fill="D0CECE" w:themeFill="background2" w:themeFillShade="E6"/>
            <w:vAlign w:val="center"/>
          </w:tcPr>
          <w:p w14:paraId="2A04C2A6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NEVÍM</w:t>
            </w:r>
          </w:p>
        </w:tc>
      </w:tr>
      <w:tr w:rsidR="00701BC3" w:rsidRPr="008E4F55" w14:paraId="077ABECE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4F340E4E" w14:textId="6CAC475F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 xml:space="preserve">Jste spokojen/a s kvalitou </w:t>
            </w:r>
            <w:r w:rsidR="005B6427" w:rsidRPr="008E4F55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 xml:space="preserve">komunikací </w:t>
            </w:r>
            <w:r w:rsidR="005B6427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>– stav</w:t>
            </w:r>
            <w:r w:rsidRPr="008E4F55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 xml:space="preserve"> povrchu komunikac</w:t>
            </w:r>
            <w:r w:rsidR="000D0C40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>í</w:t>
            </w:r>
            <w:r w:rsidRPr="008E4F55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>, dopravní značení, křižovatky</w:t>
            </w:r>
            <w:r w:rsidR="00B42893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 xml:space="preserve"> apod.</w:t>
            </w:r>
            <w:r w:rsidRPr="008E4F55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>?</w:t>
            </w:r>
            <w:r w:rsidR="00B42893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 xml:space="preserve"> (Průtah</w:t>
            </w:r>
            <w:r w:rsidR="005B6427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 xml:space="preserve"> ulicemi</w:t>
            </w:r>
            <w:r w:rsidR="00B42893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 xml:space="preserve"> Gregorova, náměstí, Václavská, Obecní</w:t>
            </w:r>
            <w:r w:rsidR="005B6427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 xml:space="preserve"> je v řešení)</w:t>
            </w:r>
          </w:p>
        </w:tc>
        <w:tc>
          <w:tcPr>
            <w:tcW w:w="980" w:type="dxa"/>
            <w:gridSpan w:val="4"/>
            <w:vAlign w:val="center"/>
          </w:tcPr>
          <w:p w14:paraId="1B159E14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275E33A4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63EFF444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701BC3" w:rsidRPr="008E4F55" w14:paraId="3268F949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0AF6A01C" w14:textId="3420BB1F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 xml:space="preserve">Pokud NE, </w:t>
            </w:r>
            <w:r w:rsidR="000D0C40" w:rsidRPr="008E4F55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>uveďte,</w:t>
            </w:r>
            <w:r w:rsidRPr="008E4F55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 xml:space="preserve"> </w:t>
            </w:r>
            <w:r w:rsidR="005B6427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 xml:space="preserve">co by se mělo </w:t>
            </w:r>
            <w:r w:rsidR="000D0C40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>zlepšit – konkrétní</w:t>
            </w:r>
            <w:r w:rsidR="005B6427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 xml:space="preserve"> </w:t>
            </w:r>
            <w:r w:rsidRPr="008E4F55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 xml:space="preserve">důvody / lokality: </w:t>
            </w:r>
          </w:p>
        </w:tc>
      </w:tr>
      <w:tr w:rsidR="00701BC3" w:rsidRPr="008E4F55" w14:paraId="7DCEDF4A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00303852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>Jste spokojen/a s množstvím parkovacích ploch ve městě?</w:t>
            </w:r>
          </w:p>
        </w:tc>
        <w:tc>
          <w:tcPr>
            <w:tcW w:w="980" w:type="dxa"/>
            <w:gridSpan w:val="4"/>
            <w:vAlign w:val="center"/>
          </w:tcPr>
          <w:p w14:paraId="54ED4A40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2E465664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5B6CF3B9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701BC3" w:rsidRPr="008E4F55" w14:paraId="666D90A4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045906FB" w14:textId="3F5FF279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8E4F55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Pokud NE, </w:t>
            </w:r>
            <w:r w:rsidR="000D0C40" w:rsidRPr="008E4F55">
              <w:rPr>
                <w:rFonts w:ascii="Tahoma" w:hAnsi="Tahoma" w:cs="Tahoma"/>
                <w:bCs/>
                <w:i/>
                <w:sz w:val="18"/>
                <w:szCs w:val="18"/>
              </w:rPr>
              <w:t>uveďte,</w:t>
            </w:r>
            <w:r w:rsidR="009045EC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 s čím a </w:t>
            </w:r>
            <w:r w:rsidR="005B6427">
              <w:rPr>
                <w:rFonts w:ascii="Tahoma" w:hAnsi="Tahoma" w:cs="Tahoma"/>
                <w:bCs/>
                <w:i/>
                <w:sz w:val="18"/>
                <w:szCs w:val="18"/>
              </w:rPr>
              <w:t>konkrétní</w:t>
            </w:r>
            <w:r w:rsidRPr="008E4F55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 </w:t>
            </w:r>
            <w:r w:rsidR="005B6427">
              <w:rPr>
                <w:rFonts w:ascii="Tahoma" w:hAnsi="Tahoma" w:cs="Tahoma"/>
                <w:bCs/>
                <w:i/>
                <w:sz w:val="18"/>
                <w:szCs w:val="18"/>
              </w:rPr>
              <w:t>návrhy na zlepšení</w:t>
            </w:r>
            <w:r w:rsidRPr="008E4F55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 / lokality: </w:t>
            </w:r>
          </w:p>
        </w:tc>
      </w:tr>
      <w:tr w:rsidR="00701BC3" w:rsidRPr="008E4F55" w14:paraId="797B0D01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1452CC08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Jste spokojen/a s četností a dostupností autobusových spojů?</w:t>
            </w:r>
          </w:p>
        </w:tc>
        <w:tc>
          <w:tcPr>
            <w:tcW w:w="980" w:type="dxa"/>
            <w:gridSpan w:val="4"/>
            <w:vAlign w:val="center"/>
          </w:tcPr>
          <w:p w14:paraId="476A0A53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4A1AED91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06189E3C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701BC3" w:rsidRPr="008E4F55" w14:paraId="4F33D5E3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00AEDBD3" w14:textId="386DCC7B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8E4F55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 proč:</w:t>
            </w:r>
          </w:p>
        </w:tc>
      </w:tr>
      <w:tr w:rsidR="00701BC3" w:rsidRPr="008E4F55" w14:paraId="3BD6579D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12A15410" w14:textId="7D5C4A1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Jste spokojen/a s podmínkami pro dopravu na kole? </w:t>
            </w:r>
            <w:r w:rsidR="005B6427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-</w:t>
            </w:r>
            <w:r w:rsidR="00F03481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 </w:t>
            </w:r>
            <w:r w:rsidR="005B6427" w:rsidRPr="008E4F5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bezpečnost,</w:t>
            </w:r>
            <w:r w:rsidR="005B6427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 m</w:t>
            </w:r>
            <w:r w:rsidR="009045EC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n</w:t>
            </w:r>
            <w:r w:rsidR="005B6427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ož</w:t>
            </w:r>
            <w:r w:rsidR="009045EC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ství cyklostezek</w:t>
            </w:r>
            <w:r w:rsidR="005B6427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 </w:t>
            </w:r>
            <w:r w:rsidRPr="008E4F5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apod.</w:t>
            </w:r>
          </w:p>
        </w:tc>
        <w:tc>
          <w:tcPr>
            <w:tcW w:w="980" w:type="dxa"/>
            <w:gridSpan w:val="4"/>
            <w:vAlign w:val="center"/>
          </w:tcPr>
          <w:p w14:paraId="5222ACA6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1746370C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7BBA798F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701BC3" w:rsidRPr="008E4F55" w14:paraId="7F1C5E33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28EBF4D5" w14:textId="519430F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8E4F55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 konkrétní důvody</w:t>
            </w:r>
            <w:r w:rsidR="00F03481">
              <w:rPr>
                <w:rFonts w:ascii="Tahoma" w:hAnsi="Tahoma" w:cs="Tahoma"/>
                <w:bCs/>
                <w:i/>
                <w:sz w:val="18"/>
                <w:szCs w:val="18"/>
              </w:rPr>
              <w:t>,</w:t>
            </w:r>
            <w:r w:rsidRPr="008E4F55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 lokality</w:t>
            </w:r>
            <w:r w:rsidR="00F03481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 a návrhy na zlepšení</w:t>
            </w:r>
            <w:r w:rsidRPr="008E4F55">
              <w:rPr>
                <w:rFonts w:ascii="Tahoma" w:hAnsi="Tahoma" w:cs="Tahoma"/>
                <w:bCs/>
                <w:i/>
                <w:sz w:val="18"/>
                <w:szCs w:val="18"/>
              </w:rPr>
              <w:t>:</w:t>
            </w:r>
          </w:p>
        </w:tc>
      </w:tr>
      <w:tr w:rsidR="00701BC3" w:rsidRPr="008E4F55" w14:paraId="02D8CCD9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7E56CE06" w14:textId="340F1FA4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Jste spokojen/a s podmínkami pro chodce? (bezpečnost, </w:t>
            </w:r>
            <w:r w:rsidR="00F03481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kvalita</w:t>
            </w:r>
            <w:r w:rsidRPr="008E4F5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 a údržba chodníků</w:t>
            </w:r>
            <w:r w:rsidR="009045EC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,</w:t>
            </w:r>
            <w:r w:rsidRPr="008E4F5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 </w:t>
            </w:r>
            <w:r w:rsidR="00F03481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dostupnost</w:t>
            </w:r>
            <w:r w:rsidR="009045EC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 </w:t>
            </w:r>
            <w:r w:rsidR="00F03481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okrajových částí města</w:t>
            </w:r>
            <w:r w:rsidR="00F03481" w:rsidRPr="008E4F5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 </w:t>
            </w:r>
            <w:r w:rsidRPr="008E4F5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apod.) </w:t>
            </w:r>
            <w:r w:rsidR="00F03481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– </w:t>
            </w:r>
            <w:r w:rsidR="000D0C40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chodníky </w:t>
            </w:r>
            <w:r w:rsidR="00F03481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průtah</w:t>
            </w:r>
            <w:r w:rsidR="000D0C40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u</w:t>
            </w:r>
            <w:r w:rsidR="00F03481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 městem j</w:t>
            </w:r>
            <w:r w:rsidR="000D0C40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sou</w:t>
            </w:r>
            <w:r w:rsidR="00F03481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 v řešení</w:t>
            </w:r>
          </w:p>
        </w:tc>
        <w:tc>
          <w:tcPr>
            <w:tcW w:w="980" w:type="dxa"/>
            <w:gridSpan w:val="4"/>
            <w:vAlign w:val="center"/>
          </w:tcPr>
          <w:p w14:paraId="632AB3FD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7847DBD4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77C95BEF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701BC3" w:rsidRPr="008E4F55" w14:paraId="3153993C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52375F65" w14:textId="40D6184A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 konkrétní důvody / lokality</w:t>
            </w:r>
            <w:r w:rsidR="00F03481">
              <w:rPr>
                <w:rFonts w:ascii="Tahoma" w:hAnsi="Tahoma" w:cs="Tahoma"/>
                <w:bCs/>
                <w:i/>
                <w:sz w:val="18"/>
                <w:szCs w:val="18"/>
              </w:rPr>
              <w:t>, příp. návrhy na zlepšení</w:t>
            </w: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: </w:t>
            </w:r>
          </w:p>
        </w:tc>
      </w:tr>
      <w:tr w:rsidR="00701BC3" w:rsidRPr="008E4F55" w14:paraId="47CD6F73" w14:textId="77777777" w:rsidTr="0018020A">
        <w:trPr>
          <w:trHeight w:val="294"/>
        </w:trPr>
        <w:tc>
          <w:tcPr>
            <w:tcW w:w="14170" w:type="dxa"/>
            <w:gridSpan w:val="24"/>
            <w:vAlign w:val="center"/>
          </w:tcPr>
          <w:p w14:paraId="6F2A60B8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Co považujete Vy osobně za největší problém města v souvislosti s dopravou?                 </w:t>
            </w:r>
          </w:p>
        </w:tc>
      </w:tr>
      <w:tr w:rsidR="00701BC3" w:rsidRPr="008E4F55" w14:paraId="48D6C26A" w14:textId="77777777" w:rsidTr="0018020A">
        <w:trPr>
          <w:trHeight w:val="294"/>
        </w:trPr>
        <w:tc>
          <w:tcPr>
            <w:tcW w:w="14170" w:type="dxa"/>
            <w:gridSpan w:val="24"/>
            <w:vAlign w:val="center"/>
          </w:tcPr>
          <w:p w14:paraId="2F396B51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sz w:val="18"/>
                <w:szCs w:val="18"/>
              </w:rPr>
              <w:t>Jak vnímáte zatížení Netolic tranzitní dopravou?</w:t>
            </w:r>
          </w:p>
        </w:tc>
      </w:tr>
      <w:tr w:rsidR="00701BC3" w:rsidRPr="008E4F55" w14:paraId="34FCFDFD" w14:textId="77777777" w:rsidTr="0018020A">
        <w:trPr>
          <w:trHeight w:val="294"/>
        </w:trPr>
        <w:tc>
          <w:tcPr>
            <w:tcW w:w="14170" w:type="dxa"/>
            <w:gridSpan w:val="24"/>
            <w:vAlign w:val="center"/>
          </w:tcPr>
          <w:p w14:paraId="71ED3AFD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sz w:val="18"/>
                <w:szCs w:val="18"/>
              </w:rPr>
              <w:t>Jak jste spokojeni s parkováním na náměstí?</w:t>
            </w:r>
          </w:p>
        </w:tc>
      </w:tr>
      <w:tr w:rsidR="00701BC3" w:rsidRPr="008E4F55" w14:paraId="4C85B203" w14:textId="77777777" w:rsidTr="0018020A">
        <w:tc>
          <w:tcPr>
            <w:tcW w:w="11042" w:type="dxa"/>
            <w:gridSpan w:val="15"/>
            <w:shd w:val="clear" w:color="auto" w:fill="E7E6E6" w:themeFill="background2"/>
          </w:tcPr>
          <w:p w14:paraId="7E6FA53B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color w:val="000000"/>
              </w:rPr>
            </w:pPr>
            <w:r w:rsidRPr="00EC1565">
              <w:rPr>
                <w:rFonts w:ascii="Tahoma" w:hAnsi="Tahoma" w:cs="Tahoma"/>
                <w:b/>
                <w:bCs/>
                <w:color w:val="000000"/>
              </w:rPr>
              <w:t>Životní prostředí</w:t>
            </w:r>
          </w:p>
        </w:tc>
        <w:tc>
          <w:tcPr>
            <w:tcW w:w="980" w:type="dxa"/>
            <w:gridSpan w:val="4"/>
            <w:shd w:val="clear" w:color="auto" w:fill="D0CECE" w:themeFill="background2" w:themeFillShade="E6"/>
            <w:vAlign w:val="center"/>
          </w:tcPr>
          <w:p w14:paraId="1C22D59A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ANO</w:t>
            </w:r>
          </w:p>
        </w:tc>
        <w:tc>
          <w:tcPr>
            <w:tcW w:w="1010" w:type="dxa"/>
            <w:gridSpan w:val="3"/>
            <w:shd w:val="clear" w:color="auto" w:fill="D0CECE" w:themeFill="background2" w:themeFillShade="E6"/>
            <w:vAlign w:val="center"/>
          </w:tcPr>
          <w:p w14:paraId="7F693082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NE</w:t>
            </w:r>
          </w:p>
        </w:tc>
        <w:tc>
          <w:tcPr>
            <w:tcW w:w="1138" w:type="dxa"/>
            <w:gridSpan w:val="2"/>
            <w:shd w:val="clear" w:color="auto" w:fill="D0CECE" w:themeFill="background2" w:themeFillShade="E6"/>
            <w:vAlign w:val="center"/>
          </w:tcPr>
          <w:p w14:paraId="0176FAF1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NEVÍM</w:t>
            </w:r>
          </w:p>
        </w:tc>
      </w:tr>
      <w:tr w:rsidR="00701BC3" w:rsidRPr="008E4F55" w14:paraId="770F492A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400AFB5A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 xml:space="preserve">Jste spokojen/a se zajištěním svozu domovního odpadu? </w:t>
            </w:r>
          </w:p>
        </w:tc>
        <w:tc>
          <w:tcPr>
            <w:tcW w:w="980" w:type="dxa"/>
            <w:gridSpan w:val="4"/>
            <w:vAlign w:val="center"/>
          </w:tcPr>
          <w:p w14:paraId="00597DF9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04425782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0023C37D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701BC3" w:rsidRPr="008E4F55" w14:paraId="0A3510F5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2076D779" w14:textId="3AA5C1BE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Pokud NE, uveďte </w:t>
            </w:r>
            <w:r w:rsidR="009045EC">
              <w:rPr>
                <w:rFonts w:ascii="Tahoma" w:hAnsi="Tahoma" w:cs="Tahoma"/>
                <w:bCs/>
                <w:i/>
                <w:sz w:val="18"/>
                <w:szCs w:val="18"/>
              </w:rPr>
              <w:t>k</w:t>
            </w: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onkrétní důvody:</w:t>
            </w:r>
          </w:p>
        </w:tc>
      </w:tr>
      <w:tr w:rsidR="00701BC3" w:rsidRPr="008E4F55" w14:paraId="08C53CE8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30D82BDF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Jste spokojen/a s provozem sběrného dvora a podmínkami pro třídění odpadů?</w:t>
            </w:r>
          </w:p>
        </w:tc>
        <w:tc>
          <w:tcPr>
            <w:tcW w:w="980" w:type="dxa"/>
            <w:gridSpan w:val="4"/>
            <w:vAlign w:val="center"/>
          </w:tcPr>
          <w:p w14:paraId="7017CB92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5BE99DC4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2C56609D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701BC3" w:rsidRPr="008E4F55" w14:paraId="4C25F08B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11BE49E7" w14:textId="559684AB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 konkrétní důvody</w:t>
            </w:r>
            <w:r w:rsidR="009045EC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 a návrhy na zlepšení</w:t>
            </w: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: </w:t>
            </w:r>
          </w:p>
        </w:tc>
      </w:tr>
      <w:tr w:rsidR="00202E0B" w:rsidRPr="008E4F55" w14:paraId="2EA3E708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0951D403" w14:textId="0C4FBB48" w:rsidR="00202E0B" w:rsidRPr="00EC1565" w:rsidRDefault="00202E0B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Je rozmístění a frekvence svozu kontejnerů na tříděný odpad a zeleň dostačující? </w:t>
            </w:r>
          </w:p>
        </w:tc>
        <w:tc>
          <w:tcPr>
            <w:tcW w:w="980" w:type="dxa"/>
            <w:gridSpan w:val="4"/>
            <w:vAlign w:val="center"/>
          </w:tcPr>
          <w:p w14:paraId="233F2FF6" w14:textId="77777777" w:rsidR="00202E0B" w:rsidRPr="008E4F55" w:rsidRDefault="00202E0B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4A1FC509" w14:textId="77777777" w:rsidR="00202E0B" w:rsidRPr="008E4F55" w:rsidRDefault="00202E0B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3FD6CDD9" w14:textId="77777777" w:rsidR="00202E0B" w:rsidRPr="008E4F55" w:rsidRDefault="00202E0B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202E0B" w:rsidRPr="008E4F55" w14:paraId="7E69AA81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60E2F8A5" w14:textId="301A316C" w:rsidR="00202E0B" w:rsidRPr="00EC1565" w:rsidRDefault="00202E0B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Pokud NE, </w:t>
            </w:r>
            <w:r>
              <w:rPr>
                <w:rFonts w:ascii="Tahoma" w:hAnsi="Tahoma" w:cs="Tahoma"/>
                <w:bCs/>
                <w:i/>
                <w:sz w:val="18"/>
                <w:szCs w:val="18"/>
              </w:rPr>
              <w:t>uveďte konkrétní důvody / lokality</w:t>
            </w: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:</w:t>
            </w:r>
          </w:p>
        </w:tc>
      </w:tr>
      <w:tr w:rsidR="00701BC3" w:rsidRPr="008E4F55" w14:paraId="36E4D2DB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6689E53A" w14:textId="677357BC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Jste spokojen/a se stavem</w:t>
            </w:r>
            <w:r w:rsidR="009045EC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,</w:t>
            </w: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 množstvím</w:t>
            </w:r>
            <w:r w:rsidR="009045EC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 a druhovým složením</w:t>
            </w: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 zeleně ve městě?</w:t>
            </w:r>
          </w:p>
        </w:tc>
        <w:tc>
          <w:tcPr>
            <w:tcW w:w="980" w:type="dxa"/>
            <w:gridSpan w:val="4"/>
            <w:vAlign w:val="center"/>
          </w:tcPr>
          <w:p w14:paraId="532BCF04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52B1AA56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04E095F0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701BC3" w:rsidRPr="008E4F55" w14:paraId="7A12ACDA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0379FE05" w14:textId="22E60B7F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 konkrétní důvody / lokality</w:t>
            </w:r>
            <w:r w:rsidR="009045EC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 a návrhy na zlepšení</w:t>
            </w: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: </w:t>
            </w:r>
          </w:p>
        </w:tc>
      </w:tr>
      <w:tr w:rsidR="00701BC3" w:rsidRPr="008E4F55" w14:paraId="2A6F310C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397E1963" w14:textId="2C4DA3DB" w:rsidR="00701BC3" w:rsidRPr="00EC1565" w:rsidRDefault="009045EC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Podpořili byste změnu bývalého škvárového hřiště na </w:t>
            </w:r>
            <w:r w:rsidR="00544AA6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městský park s prvky a mobiliářem pro všechny věkové skupiny?</w:t>
            </w:r>
            <w:r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980" w:type="dxa"/>
            <w:gridSpan w:val="4"/>
            <w:vAlign w:val="center"/>
          </w:tcPr>
          <w:p w14:paraId="35A0BDE9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72A27067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5CBF1AAC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544AA6" w:rsidRPr="008E4F55" w14:paraId="0F43CE38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06B956CE" w14:textId="6E451AE0" w:rsidR="00544AA6" w:rsidRPr="00EC1565" w:rsidRDefault="00544AA6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Pokud NE, </w:t>
            </w:r>
            <w:r>
              <w:rPr>
                <w:rFonts w:ascii="Tahoma" w:hAnsi="Tahoma" w:cs="Tahoma"/>
                <w:bCs/>
                <w:i/>
                <w:sz w:val="18"/>
                <w:szCs w:val="18"/>
              </w:rPr>
              <w:t>jaké využití v daném místě navrhujete, pokud ANO, jaké prvky a vybavení by se vám v parku líbilo</w:t>
            </w: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:</w:t>
            </w:r>
          </w:p>
        </w:tc>
      </w:tr>
      <w:tr w:rsidR="00AA6BBB" w:rsidRPr="008E4F55" w14:paraId="4EDA96BF" w14:textId="77777777" w:rsidTr="0018020A">
        <w:trPr>
          <w:trHeight w:val="272"/>
        </w:trPr>
        <w:tc>
          <w:tcPr>
            <w:tcW w:w="11052" w:type="dxa"/>
            <w:gridSpan w:val="16"/>
            <w:vAlign w:val="center"/>
          </w:tcPr>
          <w:p w14:paraId="0A5C907A" w14:textId="617C7821" w:rsidR="00AA6BBB" w:rsidRPr="00EC1565" w:rsidRDefault="00AA6BBB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Doporučujete vhodné využití zahrady u ZUŠ? – venkovní pódium, hřiště, parčík apod.</w:t>
            </w:r>
          </w:p>
        </w:tc>
        <w:tc>
          <w:tcPr>
            <w:tcW w:w="988" w:type="dxa"/>
            <w:gridSpan w:val="4"/>
            <w:vAlign w:val="center"/>
          </w:tcPr>
          <w:p w14:paraId="1C1F50E5" w14:textId="77777777" w:rsidR="00AA6BBB" w:rsidRPr="00EC1565" w:rsidRDefault="00AA6BBB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86F19FC" w14:textId="77777777" w:rsidR="00AA6BBB" w:rsidRPr="00EC1565" w:rsidRDefault="00AA6BBB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374AE25B" w14:textId="32553845" w:rsidR="00AA6BBB" w:rsidRPr="00EC1565" w:rsidRDefault="00AA6BBB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</w:p>
        </w:tc>
      </w:tr>
      <w:tr w:rsidR="00544AA6" w:rsidRPr="008E4F55" w14:paraId="549A733C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52E27474" w14:textId="7A93A7D2" w:rsidR="00544AA6" w:rsidRPr="00EC1565" w:rsidRDefault="00544AA6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Pokud </w:t>
            </w:r>
            <w:r>
              <w:rPr>
                <w:rFonts w:ascii="Tahoma" w:hAnsi="Tahoma" w:cs="Tahoma"/>
                <w:bCs/>
                <w:i/>
                <w:sz w:val="18"/>
                <w:szCs w:val="18"/>
              </w:rPr>
              <w:t>ANO, jaké prvky a vybavení by se vám v </w:t>
            </w:r>
            <w:r w:rsidR="00AA6BBB">
              <w:rPr>
                <w:rFonts w:ascii="Tahoma" w:hAnsi="Tahoma" w:cs="Tahoma"/>
                <w:bCs/>
                <w:i/>
                <w:sz w:val="18"/>
                <w:szCs w:val="18"/>
              </w:rPr>
              <w:t>místě</w:t>
            </w:r>
            <w:r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 líbilo</w:t>
            </w: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:</w:t>
            </w:r>
          </w:p>
        </w:tc>
      </w:tr>
      <w:tr w:rsidR="00701BC3" w:rsidRPr="008E4F55" w14:paraId="57EA01AD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32D6077C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Jak jste spokojeni s množstvím smogu ve městě (zdroj smogu / lokality)?</w:t>
            </w:r>
          </w:p>
        </w:tc>
      </w:tr>
      <w:tr w:rsidR="00701BC3" w:rsidRPr="008E4F55" w14:paraId="45FE5BBC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474F3DB0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sz w:val="18"/>
                <w:szCs w:val="18"/>
              </w:rPr>
              <w:t>Jak jste spokojeni s kvalitou a dostupností pitné vody?</w:t>
            </w:r>
          </w:p>
        </w:tc>
      </w:tr>
      <w:tr w:rsidR="00701BC3" w:rsidRPr="008E4F55" w14:paraId="0F1CFA1C" w14:textId="77777777" w:rsidTr="0018020A">
        <w:tc>
          <w:tcPr>
            <w:tcW w:w="11042" w:type="dxa"/>
            <w:gridSpan w:val="15"/>
            <w:shd w:val="clear" w:color="auto" w:fill="E7E6E6" w:themeFill="background2"/>
          </w:tcPr>
          <w:p w14:paraId="4A120A1F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</w:rPr>
            </w:pPr>
            <w:r w:rsidRPr="00EC1565">
              <w:rPr>
                <w:rFonts w:ascii="Tahoma" w:hAnsi="Tahoma" w:cs="Tahoma"/>
                <w:b/>
                <w:bCs/>
              </w:rPr>
              <w:t>Veřejné služby</w:t>
            </w:r>
          </w:p>
        </w:tc>
        <w:tc>
          <w:tcPr>
            <w:tcW w:w="980" w:type="dxa"/>
            <w:gridSpan w:val="4"/>
            <w:shd w:val="clear" w:color="auto" w:fill="D0CECE" w:themeFill="background2" w:themeFillShade="E6"/>
            <w:vAlign w:val="center"/>
          </w:tcPr>
          <w:p w14:paraId="311B2466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1010" w:type="dxa"/>
            <w:gridSpan w:val="3"/>
            <w:shd w:val="clear" w:color="auto" w:fill="D0CECE" w:themeFill="background2" w:themeFillShade="E6"/>
            <w:vAlign w:val="center"/>
          </w:tcPr>
          <w:p w14:paraId="79502E6C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1138" w:type="dxa"/>
            <w:gridSpan w:val="2"/>
            <w:shd w:val="clear" w:color="auto" w:fill="D0CECE" w:themeFill="background2" w:themeFillShade="E6"/>
            <w:vAlign w:val="center"/>
          </w:tcPr>
          <w:p w14:paraId="1411EF7B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sz w:val="18"/>
                <w:szCs w:val="18"/>
              </w:rPr>
              <w:t>NEVÍM</w:t>
            </w:r>
          </w:p>
        </w:tc>
      </w:tr>
      <w:tr w:rsidR="00701BC3" w:rsidRPr="008E4F55" w14:paraId="547047C9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65B3AF07" w14:textId="30058898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Jste spokojen/a s mateřskou školou? </w:t>
            </w:r>
            <w:r w:rsidR="00AA6E4F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- </w:t>
            </w: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kvalita, časová dostupnost, vybavenost, prostorové kapacity</w:t>
            </w:r>
          </w:p>
        </w:tc>
        <w:tc>
          <w:tcPr>
            <w:tcW w:w="980" w:type="dxa"/>
            <w:gridSpan w:val="4"/>
            <w:shd w:val="clear" w:color="auto" w:fill="auto"/>
            <w:vAlign w:val="center"/>
          </w:tcPr>
          <w:p w14:paraId="394E9BDA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shd w:val="clear" w:color="auto" w:fill="auto"/>
            <w:vAlign w:val="center"/>
          </w:tcPr>
          <w:p w14:paraId="17BDBAC9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 w14:paraId="64B37A86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701BC3" w:rsidRPr="008E4F55" w14:paraId="068285B3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727ED371" w14:textId="7F19B2D6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 konkrétní důvody:</w:t>
            </w:r>
          </w:p>
        </w:tc>
      </w:tr>
      <w:tr w:rsidR="00701BC3" w:rsidRPr="008E4F55" w14:paraId="78C0B798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584FCA04" w14:textId="69F70F16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Jste spokojen/a se základní školou? </w:t>
            </w:r>
            <w:r w:rsidR="00AA6E4F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- </w:t>
            </w: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kvalita, vybavenost, prostorové kapacity</w:t>
            </w:r>
          </w:p>
        </w:tc>
        <w:tc>
          <w:tcPr>
            <w:tcW w:w="980" w:type="dxa"/>
            <w:gridSpan w:val="4"/>
            <w:vAlign w:val="center"/>
          </w:tcPr>
          <w:p w14:paraId="0805D8D1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635B89D6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49C3D49F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701BC3" w:rsidRPr="008E4F55" w14:paraId="6225C830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14502846" w14:textId="6F0EABF4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 konkrétní důvody</w:t>
            </w:r>
            <w:r w:rsidR="00AA6BBB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 / návrhy zlepšení</w:t>
            </w: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:</w:t>
            </w:r>
          </w:p>
        </w:tc>
      </w:tr>
      <w:tr w:rsidR="00701BC3" w:rsidRPr="008E4F55" w14:paraId="353FD4B3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5E7DD392" w14:textId="37811DBF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Jste spokojen/a se základní uměleckou školou? </w:t>
            </w:r>
            <w:r w:rsidR="00AA6E4F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- </w:t>
            </w: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kvalita, vybavenost, prostorové kapacity</w:t>
            </w:r>
          </w:p>
        </w:tc>
        <w:tc>
          <w:tcPr>
            <w:tcW w:w="980" w:type="dxa"/>
            <w:gridSpan w:val="4"/>
            <w:vAlign w:val="center"/>
          </w:tcPr>
          <w:p w14:paraId="1C2A64BA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2167017F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07B13B62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701BC3" w:rsidRPr="008E4F55" w14:paraId="7795BCBF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6CCFB669" w14:textId="02066642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>Pokud NE, uveďte konkrétní důvody:</w:t>
            </w:r>
          </w:p>
        </w:tc>
      </w:tr>
      <w:tr w:rsidR="00701BC3" w:rsidRPr="008E4F55" w14:paraId="6E71898E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4676ED16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>Jste spokojen/a s městským muzeem?</w:t>
            </w:r>
          </w:p>
        </w:tc>
        <w:tc>
          <w:tcPr>
            <w:tcW w:w="980" w:type="dxa"/>
            <w:gridSpan w:val="4"/>
            <w:vAlign w:val="center"/>
          </w:tcPr>
          <w:p w14:paraId="5B724F04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4B4E271E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103F7B80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701BC3" w:rsidRPr="008E4F55" w14:paraId="4C530010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14B7054C" w14:textId="76C5D65D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>Pokud NE, uveďte konkrétní důvody:</w:t>
            </w:r>
          </w:p>
        </w:tc>
      </w:tr>
      <w:tr w:rsidR="00701BC3" w:rsidRPr="008E4F55" w14:paraId="3D549B6F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27363C48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>Jste spokojen/a s městskou knihovnou?</w:t>
            </w:r>
          </w:p>
        </w:tc>
        <w:tc>
          <w:tcPr>
            <w:tcW w:w="980" w:type="dxa"/>
            <w:gridSpan w:val="4"/>
            <w:vAlign w:val="center"/>
          </w:tcPr>
          <w:p w14:paraId="66B36128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0AA334EB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3231D8BD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701BC3" w:rsidRPr="008E4F55" w14:paraId="16F4289B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71DBC3D1" w14:textId="1AFEA459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>Pokud NE, uveďte konkrétní důvody:</w:t>
            </w:r>
          </w:p>
        </w:tc>
      </w:tr>
      <w:tr w:rsidR="00701BC3" w:rsidRPr="008E4F55" w14:paraId="463F5015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2FC68991" w14:textId="082A89CE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>Jste spokojen/a s </w:t>
            </w:r>
            <w:r w:rsidR="00AA6BBB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>T</w:t>
            </w:r>
            <w:r w:rsidRPr="008E4F55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 xml:space="preserve">echnickými službami? </w:t>
            </w:r>
            <w:r w:rsidR="00AA6BBB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>– dostupnost služeb pro občany, správa bytů apod.</w:t>
            </w:r>
          </w:p>
        </w:tc>
        <w:tc>
          <w:tcPr>
            <w:tcW w:w="980" w:type="dxa"/>
            <w:gridSpan w:val="4"/>
            <w:vAlign w:val="center"/>
          </w:tcPr>
          <w:p w14:paraId="6E984F8C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64309FD3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38704622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701BC3" w:rsidRPr="008E4F55" w14:paraId="640751DA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05F00548" w14:textId="4D8D836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Pokud NE, uveďte konkrétní důvody: </w:t>
            </w:r>
          </w:p>
        </w:tc>
      </w:tr>
      <w:tr w:rsidR="00701BC3" w:rsidRPr="008E4F55" w14:paraId="1327F61C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07DC08F7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Poskytuje městský úřad kvalitní služby?</w:t>
            </w:r>
          </w:p>
        </w:tc>
        <w:tc>
          <w:tcPr>
            <w:tcW w:w="980" w:type="dxa"/>
            <w:gridSpan w:val="4"/>
            <w:vAlign w:val="center"/>
          </w:tcPr>
          <w:p w14:paraId="1F50AD5F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7517CD7B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2D32DBD3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AA6BBB" w:rsidRPr="008E4F55" w14:paraId="6629343F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5C05D0D4" w14:textId="1C704445" w:rsidR="00AA6BBB" w:rsidRPr="00EC1565" w:rsidRDefault="00AA6BBB" w:rsidP="00AA6BBB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 konkrétní důvody:</w:t>
            </w:r>
          </w:p>
        </w:tc>
      </w:tr>
      <w:tr w:rsidR="00701BC3" w:rsidRPr="008E4F55" w14:paraId="0081FB05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55C64FEB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Domníváte se, že městský úřad reaguje dostatečně na Vaše podněty?</w:t>
            </w:r>
          </w:p>
        </w:tc>
        <w:tc>
          <w:tcPr>
            <w:tcW w:w="980" w:type="dxa"/>
            <w:gridSpan w:val="4"/>
            <w:vAlign w:val="center"/>
          </w:tcPr>
          <w:p w14:paraId="33F4CDF4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518DCC7A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47EA3F0F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701BC3" w:rsidRPr="008E4F55" w14:paraId="0DAF3CD7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158796C2" w14:textId="36429DC2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 konkrétní důvody:</w:t>
            </w:r>
          </w:p>
        </w:tc>
      </w:tr>
      <w:tr w:rsidR="00701BC3" w:rsidRPr="008E4F55" w14:paraId="47A7ED63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0C38018E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Je městský úřad dostatečně přístupný pro imobilní občany, občany s kočárky apod.? </w:t>
            </w:r>
          </w:p>
        </w:tc>
        <w:tc>
          <w:tcPr>
            <w:tcW w:w="980" w:type="dxa"/>
            <w:gridSpan w:val="4"/>
            <w:vAlign w:val="center"/>
          </w:tcPr>
          <w:p w14:paraId="5BA049D3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2F3D080F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536AEA36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701BC3" w:rsidRPr="008E4F55" w14:paraId="20739398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104ACBA8" w14:textId="65A9FEE9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 konkrétní důvody:</w:t>
            </w:r>
          </w:p>
        </w:tc>
      </w:tr>
      <w:tr w:rsidR="00701BC3" w:rsidRPr="008E4F55" w14:paraId="46628A3B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0CF20477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Jste spokojen/a s dostupností a kvalitou středních a vysokých škol v okolí?</w:t>
            </w:r>
          </w:p>
        </w:tc>
        <w:tc>
          <w:tcPr>
            <w:tcW w:w="980" w:type="dxa"/>
            <w:gridSpan w:val="4"/>
            <w:vAlign w:val="center"/>
          </w:tcPr>
          <w:p w14:paraId="3BA1FF54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50CD18E6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67411229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701BC3" w:rsidRPr="008E4F55" w14:paraId="25E8FA4C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4D5DE362" w14:textId="6C935E31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 konkrétní důvody:</w:t>
            </w:r>
          </w:p>
        </w:tc>
      </w:tr>
      <w:tr w:rsidR="00701BC3" w:rsidRPr="008E4F55" w14:paraId="4DB7552E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75D70B53" w14:textId="417A16B2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Jste spokojen/a s dostupností a kvalitou sociálních služeb? </w:t>
            </w:r>
            <w:r w:rsidR="009945C4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- </w:t>
            </w: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pro seniory, znevýhodněné obyvatele</w:t>
            </w:r>
          </w:p>
        </w:tc>
        <w:tc>
          <w:tcPr>
            <w:tcW w:w="980" w:type="dxa"/>
            <w:gridSpan w:val="4"/>
            <w:vAlign w:val="center"/>
          </w:tcPr>
          <w:p w14:paraId="55DA6790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36C3D542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11D90591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701BC3" w:rsidRPr="008E4F55" w14:paraId="2A4B895A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0D4BA6D2" w14:textId="7DA8AE7F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</w:t>
            </w:r>
            <w:r w:rsidR="00AA6BBB">
              <w:rPr>
                <w:rFonts w:ascii="Tahoma" w:hAnsi="Tahoma" w:cs="Tahoma"/>
                <w:bCs/>
                <w:i/>
                <w:sz w:val="18"/>
                <w:szCs w:val="18"/>
              </w:rPr>
              <w:t>,</w:t>
            </w: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 které sociální služby Vám zde chybí:</w:t>
            </w:r>
          </w:p>
        </w:tc>
      </w:tr>
      <w:tr w:rsidR="00701BC3" w:rsidRPr="008E4F55" w14:paraId="4CF5FBFF" w14:textId="77777777" w:rsidTr="0018020A">
        <w:tc>
          <w:tcPr>
            <w:tcW w:w="11042" w:type="dxa"/>
            <w:gridSpan w:val="15"/>
            <w:shd w:val="clear" w:color="auto" w:fill="E7E6E6" w:themeFill="background2"/>
          </w:tcPr>
          <w:p w14:paraId="2EE10AFA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color w:val="000000"/>
              </w:rPr>
            </w:pPr>
            <w:r w:rsidRPr="00EC1565">
              <w:rPr>
                <w:rFonts w:ascii="Tahoma" w:hAnsi="Tahoma" w:cs="Tahoma"/>
                <w:b/>
                <w:bCs/>
                <w:color w:val="000000"/>
              </w:rPr>
              <w:t>Ostatní služby</w:t>
            </w:r>
          </w:p>
        </w:tc>
        <w:tc>
          <w:tcPr>
            <w:tcW w:w="980" w:type="dxa"/>
            <w:gridSpan w:val="4"/>
            <w:shd w:val="clear" w:color="auto" w:fill="D0CECE" w:themeFill="background2" w:themeFillShade="E6"/>
            <w:vAlign w:val="center"/>
          </w:tcPr>
          <w:p w14:paraId="0A6EE507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ANO</w:t>
            </w:r>
          </w:p>
        </w:tc>
        <w:tc>
          <w:tcPr>
            <w:tcW w:w="1010" w:type="dxa"/>
            <w:gridSpan w:val="3"/>
            <w:shd w:val="clear" w:color="auto" w:fill="D0CECE" w:themeFill="background2" w:themeFillShade="E6"/>
            <w:vAlign w:val="center"/>
          </w:tcPr>
          <w:p w14:paraId="5B54E69A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NE</w:t>
            </w:r>
          </w:p>
        </w:tc>
        <w:tc>
          <w:tcPr>
            <w:tcW w:w="1138" w:type="dxa"/>
            <w:gridSpan w:val="2"/>
            <w:shd w:val="clear" w:color="auto" w:fill="D0CECE" w:themeFill="background2" w:themeFillShade="E6"/>
            <w:vAlign w:val="center"/>
          </w:tcPr>
          <w:p w14:paraId="631F9076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NEVÍM</w:t>
            </w:r>
          </w:p>
        </w:tc>
      </w:tr>
      <w:tr w:rsidR="00701BC3" w:rsidRPr="008E4F55" w14:paraId="1C459982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13D14C84" w14:textId="61BE8850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Jste spokojen/a s dostupností a kvalitou základní zdravotní péče? </w:t>
            </w:r>
            <w:r w:rsidR="009945C4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- </w:t>
            </w: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dětský lékař, praktický lékař, zubař, rehabilitace apod.</w:t>
            </w:r>
          </w:p>
        </w:tc>
        <w:tc>
          <w:tcPr>
            <w:tcW w:w="980" w:type="dxa"/>
            <w:gridSpan w:val="4"/>
            <w:shd w:val="clear" w:color="auto" w:fill="auto"/>
            <w:vAlign w:val="center"/>
          </w:tcPr>
          <w:p w14:paraId="5F71267D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shd w:val="clear" w:color="auto" w:fill="auto"/>
            <w:vAlign w:val="center"/>
          </w:tcPr>
          <w:p w14:paraId="12DE6EA4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 w14:paraId="7A474C43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701BC3" w:rsidRPr="008E4F55" w14:paraId="7954D5E7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351ECABF" w14:textId="2B187B03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</w:t>
            </w:r>
            <w:r w:rsidR="00AA6E4F">
              <w:rPr>
                <w:rFonts w:ascii="Tahoma" w:hAnsi="Tahoma" w:cs="Tahoma"/>
                <w:bCs/>
                <w:i/>
                <w:sz w:val="18"/>
                <w:szCs w:val="18"/>
              </w:rPr>
              <w:t>,</w:t>
            </w: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 které zdravotní služby Vám zde chybí:</w:t>
            </w:r>
          </w:p>
        </w:tc>
      </w:tr>
      <w:tr w:rsidR="00701BC3" w:rsidRPr="008E4F55" w14:paraId="2C45439F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469EFAED" w14:textId="0CD1239C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Jste spokojen/a s rozsahem a dostupností služeb pro občany a domácnosti? </w:t>
            </w:r>
            <w:r w:rsidR="009945C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- </w:t>
            </w:r>
            <w:r w:rsidRPr="00EC1565">
              <w:rPr>
                <w:rFonts w:ascii="Tahoma" w:hAnsi="Tahoma" w:cs="Tahoma"/>
                <w:b/>
                <w:bCs/>
                <w:sz w:val="18"/>
                <w:szCs w:val="18"/>
              </w:rPr>
              <w:t>opravny, kadeřnictví, pedikúra apod.</w:t>
            </w:r>
          </w:p>
        </w:tc>
        <w:tc>
          <w:tcPr>
            <w:tcW w:w="980" w:type="dxa"/>
            <w:gridSpan w:val="4"/>
            <w:vAlign w:val="center"/>
          </w:tcPr>
          <w:p w14:paraId="5C0D2140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7EC17534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5EBA4DBD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701BC3" w:rsidRPr="008E4F55" w14:paraId="49E0C66C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783FFD2E" w14:textId="4D6033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lastRenderedPageBreak/>
              <w:t>Pokud NE, uveďte</w:t>
            </w:r>
            <w:r w:rsidR="00AA6E4F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, </w:t>
            </w: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které služby Vám zde chybí:</w:t>
            </w:r>
          </w:p>
        </w:tc>
      </w:tr>
      <w:tr w:rsidR="00701BC3" w:rsidRPr="008E4F55" w14:paraId="7770033B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4F28E8B0" w14:textId="47DC3934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Jste spokojen/a s rozsahem a dostupností veřejného stravování? </w:t>
            </w:r>
            <w:r w:rsidR="009945C4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- </w:t>
            </w: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jídelny, restaurace, hostince apod.</w:t>
            </w:r>
          </w:p>
        </w:tc>
        <w:tc>
          <w:tcPr>
            <w:tcW w:w="980" w:type="dxa"/>
            <w:gridSpan w:val="4"/>
            <w:vAlign w:val="center"/>
          </w:tcPr>
          <w:p w14:paraId="6F737E67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3CC526C9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726DC01D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701BC3" w:rsidRPr="008E4F55" w14:paraId="642DCBB9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1F38E173" w14:textId="48CE261C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Pokud NE, uveďte konkrétní důvody: </w:t>
            </w:r>
          </w:p>
        </w:tc>
      </w:tr>
      <w:tr w:rsidR="00701BC3" w:rsidRPr="008E4F55" w14:paraId="0317EDE4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4BED54F8" w14:textId="724EA48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Jste spokojen/a s rozmanitostí obchodů? </w:t>
            </w:r>
            <w:r w:rsidR="009945C4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 - </w:t>
            </w: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nabízený sortiment</w:t>
            </w:r>
          </w:p>
        </w:tc>
        <w:tc>
          <w:tcPr>
            <w:tcW w:w="980" w:type="dxa"/>
            <w:gridSpan w:val="4"/>
            <w:vAlign w:val="center"/>
          </w:tcPr>
          <w:p w14:paraId="6AE182FC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686AF608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6A6D6DBD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701BC3" w:rsidRPr="008E4F55" w14:paraId="590F1171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480DEB77" w14:textId="7326EB58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 konkrétní důvody:</w:t>
            </w:r>
          </w:p>
        </w:tc>
      </w:tr>
      <w:tr w:rsidR="00701BC3" w:rsidRPr="008E4F55" w14:paraId="77A373AA" w14:textId="77777777" w:rsidTr="0018020A">
        <w:trPr>
          <w:trHeight w:val="272"/>
        </w:trPr>
        <w:tc>
          <w:tcPr>
            <w:tcW w:w="10768" w:type="dxa"/>
            <w:gridSpan w:val="14"/>
            <w:vAlign w:val="center"/>
          </w:tcPr>
          <w:p w14:paraId="5F5165D2" w14:textId="6F51545D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Jste spokojeni s dostupností bankovních institucí? </w:t>
            </w:r>
            <w:r w:rsidR="009945C4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- </w:t>
            </w: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bankomaty, pobočky)</w:t>
            </w:r>
          </w:p>
        </w:tc>
        <w:tc>
          <w:tcPr>
            <w:tcW w:w="1235" w:type="dxa"/>
            <w:gridSpan w:val="4"/>
            <w:vAlign w:val="center"/>
          </w:tcPr>
          <w:p w14:paraId="50BC0932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29" w:type="dxa"/>
            <w:gridSpan w:val="4"/>
            <w:vAlign w:val="center"/>
          </w:tcPr>
          <w:p w14:paraId="58B9B02F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66A8DFED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01BC3" w:rsidRPr="008E4F55" w14:paraId="21CA49CE" w14:textId="77777777" w:rsidTr="0018020A">
        <w:trPr>
          <w:trHeight w:val="272"/>
        </w:trPr>
        <w:tc>
          <w:tcPr>
            <w:tcW w:w="10768" w:type="dxa"/>
            <w:gridSpan w:val="14"/>
            <w:vAlign w:val="center"/>
          </w:tcPr>
          <w:p w14:paraId="54994887" w14:textId="4EE6E984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 konkrétní důvody:</w:t>
            </w:r>
          </w:p>
        </w:tc>
        <w:tc>
          <w:tcPr>
            <w:tcW w:w="1235" w:type="dxa"/>
            <w:gridSpan w:val="4"/>
            <w:vAlign w:val="center"/>
          </w:tcPr>
          <w:p w14:paraId="178041FB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color w:val="FF0000"/>
                <w:sz w:val="18"/>
                <w:szCs w:val="18"/>
              </w:rPr>
            </w:pPr>
          </w:p>
        </w:tc>
        <w:tc>
          <w:tcPr>
            <w:tcW w:w="1029" w:type="dxa"/>
            <w:gridSpan w:val="4"/>
            <w:vAlign w:val="center"/>
          </w:tcPr>
          <w:p w14:paraId="2E6FF2FB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color w:val="FF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17C954E3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color w:val="FF0000"/>
                <w:sz w:val="18"/>
                <w:szCs w:val="18"/>
              </w:rPr>
            </w:pPr>
          </w:p>
        </w:tc>
      </w:tr>
      <w:tr w:rsidR="00701BC3" w:rsidRPr="008E4F55" w14:paraId="4A900FDE" w14:textId="77777777" w:rsidTr="0018020A">
        <w:trPr>
          <w:trHeight w:val="272"/>
        </w:trPr>
        <w:tc>
          <w:tcPr>
            <w:tcW w:w="14170" w:type="dxa"/>
            <w:gridSpan w:val="24"/>
            <w:shd w:val="clear" w:color="auto" w:fill="auto"/>
            <w:vAlign w:val="center"/>
          </w:tcPr>
          <w:p w14:paraId="687E264C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Které služby ve městě postrádáte? </w:t>
            </w:r>
          </w:p>
        </w:tc>
      </w:tr>
      <w:tr w:rsidR="00701BC3" w:rsidRPr="008E4F55" w14:paraId="6D68D8B7" w14:textId="77777777" w:rsidTr="0018020A">
        <w:trPr>
          <w:trHeight w:val="272"/>
        </w:trPr>
        <w:tc>
          <w:tcPr>
            <w:tcW w:w="14170" w:type="dxa"/>
            <w:gridSpan w:val="24"/>
            <w:shd w:val="clear" w:color="auto" w:fill="auto"/>
            <w:vAlign w:val="center"/>
          </w:tcPr>
          <w:p w14:paraId="13BDA4D2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K jaké změně by mělo dojít na hřbitově či ve smuteční síni? </w:t>
            </w:r>
          </w:p>
        </w:tc>
      </w:tr>
      <w:tr w:rsidR="00701BC3" w:rsidRPr="008E4F55" w14:paraId="5FB8853F" w14:textId="77777777" w:rsidTr="0018020A">
        <w:trPr>
          <w:trHeight w:val="272"/>
        </w:trPr>
        <w:tc>
          <w:tcPr>
            <w:tcW w:w="10768" w:type="dxa"/>
            <w:gridSpan w:val="14"/>
            <w:shd w:val="clear" w:color="auto" w:fill="D9D9D9" w:themeFill="background1" w:themeFillShade="D9"/>
            <w:vAlign w:val="center"/>
          </w:tcPr>
          <w:p w14:paraId="6A4EC8CF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</w:rPr>
            </w:pPr>
            <w:r w:rsidRPr="00EC1565">
              <w:rPr>
                <w:rFonts w:ascii="Tahoma" w:hAnsi="Tahoma" w:cs="Tahoma"/>
                <w:b/>
                <w:bCs/>
              </w:rPr>
              <w:t xml:space="preserve">Bydlení </w:t>
            </w:r>
          </w:p>
        </w:tc>
        <w:tc>
          <w:tcPr>
            <w:tcW w:w="1235" w:type="dxa"/>
            <w:gridSpan w:val="4"/>
            <w:shd w:val="clear" w:color="auto" w:fill="D9D9D9" w:themeFill="background1" w:themeFillShade="D9"/>
            <w:vAlign w:val="center"/>
          </w:tcPr>
          <w:p w14:paraId="6B7A8F6E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ANO</w:t>
            </w:r>
          </w:p>
        </w:tc>
        <w:tc>
          <w:tcPr>
            <w:tcW w:w="1029" w:type="dxa"/>
            <w:gridSpan w:val="4"/>
            <w:shd w:val="clear" w:color="auto" w:fill="D9D9D9" w:themeFill="background1" w:themeFillShade="D9"/>
            <w:vAlign w:val="center"/>
          </w:tcPr>
          <w:p w14:paraId="57DD4DD2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NE</w:t>
            </w:r>
          </w:p>
        </w:tc>
        <w:tc>
          <w:tcPr>
            <w:tcW w:w="1138" w:type="dxa"/>
            <w:gridSpan w:val="2"/>
            <w:shd w:val="clear" w:color="auto" w:fill="D9D9D9" w:themeFill="background1" w:themeFillShade="D9"/>
            <w:vAlign w:val="center"/>
          </w:tcPr>
          <w:p w14:paraId="5FFF49A1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NEVÍM</w:t>
            </w:r>
          </w:p>
        </w:tc>
      </w:tr>
      <w:tr w:rsidR="00701BC3" w:rsidRPr="008E4F55" w14:paraId="2F522B61" w14:textId="77777777" w:rsidTr="0018020A">
        <w:trPr>
          <w:trHeight w:val="272"/>
        </w:trPr>
        <w:tc>
          <w:tcPr>
            <w:tcW w:w="10768" w:type="dxa"/>
            <w:gridSpan w:val="14"/>
            <w:shd w:val="clear" w:color="auto" w:fill="auto"/>
            <w:vAlign w:val="center"/>
          </w:tcPr>
          <w:p w14:paraId="44DCA0F9" w14:textId="04AD1D5D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sz w:val="18"/>
                <w:szCs w:val="18"/>
              </w:rPr>
              <w:t xml:space="preserve">Považujete nabídku bytů a jejich dostupnost za dostačující? </w:t>
            </w:r>
          </w:p>
        </w:tc>
        <w:tc>
          <w:tcPr>
            <w:tcW w:w="1235" w:type="dxa"/>
            <w:gridSpan w:val="4"/>
            <w:shd w:val="clear" w:color="auto" w:fill="auto"/>
            <w:vAlign w:val="center"/>
          </w:tcPr>
          <w:p w14:paraId="5F183730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gridSpan w:val="4"/>
            <w:shd w:val="clear" w:color="auto" w:fill="auto"/>
            <w:vAlign w:val="center"/>
          </w:tcPr>
          <w:p w14:paraId="3F0A1842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 w14:paraId="0151846E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01BC3" w:rsidRPr="008E4F55" w14:paraId="6B33F3B9" w14:textId="77777777" w:rsidTr="0018020A">
        <w:trPr>
          <w:trHeight w:val="272"/>
        </w:trPr>
        <w:tc>
          <w:tcPr>
            <w:tcW w:w="14170" w:type="dxa"/>
            <w:gridSpan w:val="24"/>
            <w:shd w:val="clear" w:color="auto" w:fill="auto"/>
            <w:vAlign w:val="center"/>
          </w:tcPr>
          <w:p w14:paraId="7E5703A6" w14:textId="455EE703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 konkrétní důvody:</w:t>
            </w:r>
          </w:p>
        </w:tc>
      </w:tr>
      <w:tr w:rsidR="00701BC3" w:rsidRPr="008E4F55" w14:paraId="47A8F0D6" w14:textId="77777777" w:rsidTr="0018020A">
        <w:trPr>
          <w:trHeight w:val="272"/>
        </w:trPr>
        <w:tc>
          <w:tcPr>
            <w:tcW w:w="10768" w:type="dxa"/>
            <w:gridSpan w:val="14"/>
            <w:shd w:val="clear" w:color="auto" w:fill="auto"/>
            <w:vAlign w:val="center"/>
          </w:tcPr>
          <w:p w14:paraId="4319DE8B" w14:textId="50BF2FB4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sz w:val="18"/>
                <w:szCs w:val="18"/>
              </w:rPr>
              <w:t>Jsou městské budovy a pozemky</w:t>
            </w:r>
            <w:r w:rsidR="00AA6E4F">
              <w:rPr>
                <w:rFonts w:ascii="Tahoma" w:hAnsi="Tahoma" w:cs="Tahoma"/>
                <w:b/>
                <w:sz w:val="18"/>
                <w:szCs w:val="18"/>
              </w:rPr>
              <w:t xml:space="preserve"> dostatečně</w:t>
            </w:r>
            <w:r w:rsidRPr="00EC1565">
              <w:rPr>
                <w:rFonts w:ascii="Tahoma" w:hAnsi="Tahoma" w:cs="Tahoma"/>
                <w:b/>
                <w:sz w:val="18"/>
                <w:szCs w:val="18"/>
              </w:rPr>
              <w:t xml:space="preserve"> využité? </w:t>
            </w:r>
          </w:p>
        </w:tc>
        <w:tc>
          <w:tcPr>
            <w:tcW w:w="1235" w:type="dxa"/>
            <w:gridSpan w:val="4"/>
            <w:shd w:val="clear" w:color="auto" w:fill="auto"/>
            <w:vAlign w:val="center"/>
          </w:tcPr>
          <w:p w14:paraId="527B4859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gridSpan w:val="4"/>
            <w:shd w:val="clear" w:color="auto" w:fill="auto"/>
            <w:vAlign w:val="center"/>
          </w:tcPr>
          <w:p w14:paraId="5E934D9B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 w14:paraId="541513E4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01BC3" w:rsidRPr="008E4F55" w14:paraId="34025F98" w14:textId="77777777" w:rsidTr="0018020A">
        <w:trPr>
          <w:trHeight w:val="272"/>
        </w:trPr>
        <w:tc>
          <w:tcPr>
            <w:tcW w:w="14170" w:type="dxa"/>
            <w:gridSpan w:val="24"/>
            <w:shd w:val="clear" w:color="auto" w:fill="auto"/>
            <w:vAlign w:val="center"/>
          </w:tcPr>
          <w:p w14:paraId="372C27DF" w14:textId="58DAADAC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 konkrétní důvody:</w:t>
            </w:r>
          </w:p>
        </w:tc>
      </w:tr>
      <w:tr w:rsidR="00701BC3" w:rsidRPr="008E4F55" w14:paraId="4F3EE320" w14:textId="77777777" w:rsidTr="0018020A">
        <w:tc>
          <w:tcPr>
            <w:tcW w:w="10768" w:type="dxa"/>
            <w:gridSpan w:val="14"/>
            <w:shd w:val="clear" w:color="auto" w:fill="E7E6E6" w:themeFill="background2"/>
          </w:tcPr>
          <w:p w14:paraId="5A1A0BEE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</w:rPr>
            </w:pPr>
            <w:r w:rsidRPr="00EC1565">
              <w:rPr>
                <w:rFonts w:ascii="Tahoma" w:hAnsi="Tahoma" w:cs="Tahoma"/>
                <w:b/>
                <w:bCs/>
              </w:rPr>
              <w:t>Kultura a sport</w:t>
            </w:r>
          </w:p>
        </w:tc>
        <w:tc>
          <w:tcPr>
            <w:tcW w:w="1235" w:type="dxa"/>
            <w:gridSpan w:val="4"/>
            <w:shd w:val="clear" w:color="auto" w:fill="D0CECE" w:themeFill="background2" w:themeFillShade="E6"/>
            <w:vAlign w:val="center"/>
          </w:tcPr>
          <w:p w14:paraId="34488EC4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ANO</w:t>
            </w:r>
          </w:p>
        </w:tc>
        <w:tc>
          <w:tcPr>
            <w:tcW w:w="1029" w:type="dxa"/>
            <w:gridSpan w:val="4"/>
            <w:shd w:val="clear" w:color="auto" w:fill="D0CECE" w:themeFill="background2" w:themeFillShade="E6"/>
            <w:vAlign w:val="center"/>
          </w:tcPr>
          <w:p w14:paraId="5E99BEDB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NE</w:t>
            </w:r>
          </w:p>
        </w:tc>
        <w:tc>
          <w:tcPr>
            <w:tcW w:w="1138" w:type="dxa"/>
            <w:gridSpan w:val="2"/>
            <w:shd w:val="clear" w:color="auto" w:fill="D0CECE" w:themeFill="background2" w:themeFillShade="E6"/>
            <w:vAlign w:val="center"/>
          </w:tcPr>
          <w:p w14:paraId="4B3BC69A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NEVÍM</w:t>
            </w:r>
          </w:p>
        </w:tc>
      </w:tr>
      <w:tr w:rsidR="00701BC3" w:rsidRPr="008E4F55" w14:paraId="06B8A6EC" w14:textId="77777777" w:rsidTr="0018020A">
        <w:trPr>
          <w:trHeight w:val="272"/>
        </w:trPr>
        <w:tc>
          <w:tcPr>
            <w:tcW w:w="10768" w:type="dxa"/>
            <w:gridSpan w:val="14"/>
            <w:vAlign w:val="center"/>
          </w:tcPr>
          <w:p w14:paraId="3A9C3305" w14:textId="722CBBCC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Jste spokojen/a s nabídkou kulturních akcí? </w:t>
            </w:r>
            <w:r w:rsidR="009945C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- </w:t>
            </w:r>
            <w:r w:rsidRPr="00EC1565">
              <w:rPr>
                <w:rFonts w:ascii="Tahoma" w:hAnsi="Tahoma" w:cs="Tahoma"/>
                <w:b/>
                <w:bCs/>
                <w:sz w:val="18"/>
                <w:szCs w:val="18"/>
              </w:rPr>
              <w:t>divadlo, koncerty apod.</w:t>
            </w:r>
          </w:p>
        </w:tc>
        <w:tc>
          <w:tcPr>
            <w:tcW w:w="1235" w:type="dxa"/>
            <w:gridSpan w:val="4"/>
            <w:vAlign w:val="center"/>
          </w:tcPr>
          <w:p w14:paraId="155E0BFA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gridSpan w:val="4"/>
            <w:vAlign w:val="center"/>
          </w:tcPr>
          <w:p w14:paraId="53FE4265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5C460EF5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701BC3" w:rsidRPr="008E4F55" w14:paraId="116B6E5D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74E85E02" w14:textId="61DF021D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</w:t>
            </w:r>
            <w:r w:rsidR="00AA6E4F">
              <w:rPr>
                <w:rFonts w:ascii="Tahoma" w:hAnsi="Tahoma" w:cs="Tahoma"/>
                <w:bCs/>
                <w:i/>
                <w:sz w:val="18"/>
                <w:szCs w:val="18"/>
              </w:rPr>
              <w:t>,</w:t>
            </w: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 které akce Vám zde chybí: </w:t>
            </w:r>
          </w:p>
        </w:tc>
      </w:tr>
      <w:tr w:rsidR="00701BC3" w:rsidRPr="008E4F55" w14:paraId="3EE6C0A8" w14:textId="77777777" w:rsidTr="0018020A">
        <w:trPr>
          <w:trHeight w:val="272"/>
        </w:trPr>
        <w:tc>
          <w:tcPr>
            <w:tcW w:w="10768" w:type="dxa"/>
            <w:gridSpan w:val="14"/>
            <w:vAlign w:val="center"/>
          </w:tcPr>
          <w:p w14:paraId="61758E2B" w14:textId="23B597D3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sz w:val="18"/>
                <w:szCs w:val="18"/>
              </w:rPr>
              <w:t xml:space="preserve">Uvítali byste pořádání pracovních a přednáškových workshopů? </w:t>
            </w:r>
            <w:r w:rsidR="009945C4">
              <w:rPr>
                <w:rFonts w:ascii="Tahoma" w:hAnsi="Tahoma" w:cs="Tahoma"/>
                <w:b/>
                <w:sz w:val="18"/>
                <w:szCs w:val="18"/>
              </w:rPr>
              <w:t xml:space="preserve">- </w:t>
            </w:r>
            <w:r w:rsidRPr="00EC1565">
              <w:rPr>
                <w:rFonts w:ascii="Tahoma" w:hAnsi="Tahoma" w:cs="Tahoma"/>
                <w:b/>
                <w:sz w:val="18"/>
                <w:szCs w:val="18"/>
              </w:rPr>
              <w:t xml:space="preserve">umělecké, </w:t>
            </w:r>
            <w:r w:rsidR="00F5478E">
              <w:rPr>
                <w:rFonts w:ascii="Tahoma" w:hAnsi="Tahoma" w:cs="Tahoma"/>
                <w:b/>
                <w:sz w:val="18"/>
                <w:szCs w:val="18"/>
              </w:rPr>
              <w:t>zahradnické, ruční práce</w:t>
            </w:r>
            <w:r w:rsidRPr="00EC1565">
              <w:rPr>
                <w:rFonts w:ascii="Tahoma" w:hAnsi="Tahoma" w:cs="Tahoma"/>
                <w:b/>
                <w:sz w:val="18"/>
                <w:szCs w:val="18"/>
              </w:rPr>
              <w:t xml:space="preserve"> apod.</w:t>
            </w:r>
          </w:p>
        </w:tc>
        <w:tc>
          <w:tcPr>
            <w:tcW w:w="1235" w:type="dxa"/>
            <w:gridSpan w:val="4"/>
            <w:vAlign w:val="center"/>
          </w:tcPr>
          <w:p w14:paraId="75DC0426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gridSpan w:val="4"/>
            <w:vAlign w:val="center"/>
          </w:tcPr>
          <w:p w14:paraId="149821AA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2B5033FA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</w:p>
        </w:tc>
      </w:tr>
      <w:tr w:rsidR="00701BC3" w:rsidRPr="008E4F55" w14:paraId="1BF1A922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3579C7C5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Pokud ANO, co konkrétně? </w:t>
            </w:r>
          </w:p>
        </w:tc>
      </w:tr>
      <w:tr w:rsidR="00701BC3" w:rsidRPr="008E4F55" w14:paraId="2120A5E1" w14:textId="77777777" w:rsidTr="0018020A">
        <w:trPr>
          <w:trHeight w:val="272"/>
        </w:trPr>
        <w:tc>
          <w:tcPr>
            <w:tcW w:w="10768" w:type="dxa"/>
            <w:gridSpan w:val="14"/>
            <w:vAlign w:val="center"/>
          </w:tcPr>
          <w:p w14:paraId="20F24BA7" w14:textId="0D78E6A9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</w:pP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Jste spokojen/a s nabídkou volnočasových aktivit pro dospělé? </w:t>
            </w:r>
            <w:r w:rsidR="009945C4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- </w:t>
            </w:r>
            <w:r w:rsidRPr="00EC156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>zájmová, klubová a spolková činnost, veřejné sportoviště</w:t>
            </w:r>
          </w:p>
        </w:tc>
        <w:tc>
          <w:tcPr>
            <w:tcW w:w="1235" w:type="dxa"/>
            <w:gridSpan w:val="4"/>
            <w:vAlign w:val="center"/>
          </w:tcPr>
          <w:p w14:paraId="0A4D1864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9" w:type="dxa"/>
            <w:gridSpan w:val="4"/>
            <w:vAlign w:val="center"/>
          </w:tcPr>
          <w:p w14:paraId="4AAD7C2F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7C81F854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701BC3" w:rsidRPr="008E4F55" w14:paraId="1851A41E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7C8869D9" w14:textId="26122D22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</w:t>
            </w:r>
            <w:r w:rsidR="009945C4">
              <w:rPr>
                <w:rFonts w:ascii="Tahoma" w:hAnsi="Tahoma" w:cs="Tahoma"/>
                <w:bCs/>
                <w:i/>
                <w:sz w:val="18"/>
                <w:szCs w:val="18"/>
              </w:rPr>
              <w:t xml:space="preserve">, </w:t>
            </w:r>
            <w:r w:rsidRPr="00EC1565">
              <w:rPr>
                <w:rFonts w:ascii="Tahoma" w:hAnsi="Tahoma" w:cs="Tahoma"/>
                <w:bCs/>
                <w:i/>
                <w:sz w:val="18"/>
                <w:szCs w:val="18"/>
              </w:rPr>
              <w:t>které aktivity Vám zde chybí:</w:t>
            </w:r>
          </w:p>
        </w:tc>
      </w:tr>
      <w:tr w:rsidR="00701BC3" w:rsidRPr="008E4F55" w14:paraId="5D6455BA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0F11D729" w14:textId="68B32DCE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 xml:space="preserve">Jste spokojen/a s nabídkou sportovního vyžití? </w:t>
            </w:r>
            <w:r w:rsidR="009945C4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 xml:space="preserve">- </w:t>
            </w:r>
            <w:r w:rsidRPr="008E4F55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>hřiště, stadion, koupaliště, místa pro adrenalinový sport apod.</w:t>
            </w:r>
          </w:p>
        </w:tc>
        <w:tc>
          <w:tcPr>
            <w:tcW w:w="980" w:type="dxa"/>
            <w:gridSpan w:val="4"/>
            <w:vAlign w:val="center"/>
          </w:tcPr>
          <w:p w14:paraId="3A780594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297AD5C2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686748E5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701BC3" w:rsidRPr="008E4F55" w14:paraId="57C58A38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6D39A6EC" w14:textId="4B994A4C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>Pokud NE, uveďte</w:t>
            </w:r>
            <w:r w:rsidR="009945C4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 xml:space="preserve">, </w:t>
            </w:r>
            <w:r w:rsidRPr="008E4F55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>které sportovní zařízení Vám zde chybí:</w:t>
            </w:r>
          </w:p>
        </w:tc>
      </w:tr>
      <w:tr w:rsidR="00701BC3" w:rsidRPr="008E4F55" w14:paraId="599F9DA9" w14:textId="77777777" w:rsidTr="0018020A">
        <w:trPr>
          <w:trHeight w:val="272"/>
        </w:trPr>
        <w:tc>
          <w:tcPr>
            <w:tcW w:w="11042" w:type="dxa"/>
            <w:gridSpan w:val="15"/>
            <w:vAlign w:val="center"/>
          </w:tcPr>
          <w:p w14:paraId="50546221" w14:textId="2530E319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 xml:space="preserve">Jste spokojen/a s nabídkou volnočasových </w:t>
            </w:r>
            <w:r w:rsidRPr="008E4F55">
              <w:rPr>
                <w:rFonts w:ascii="Tahoma" w:hAnsi="Tahoma" w:cs="Tahoma"/>
                <w:b/>
                <w:bCs/>
                <w:iCs/>
                <w:sz w:val="18"/>
                <w:szCs w:val="18"/>
              </w:rPr>
              <w:t xml:space="preserve">aktivit pro děti a </w:t>
            </w:r>
            <w:r w:rsidRPr="008E4F55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 xml:space="preserve">mládež? </w:t>
            </w:r>
            <w:r w:rsidR="009945C4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 xml:space="preserve">- </w:t>
            </w:r>
            <w:r w:rsidRPr="008E4F55">
              <w:rPr>
                <w:rFonts w:ascii="Tahoma" w:hAnsi="Tahoma" w:cs="Tahoma"/>
                <w:b/>
                <w:bCs/>
                <w:iCs/>
                <w:color w:val="000000"/>
                <w:sz w:val="18"/>
                <w:szCs w:val="18"/>
              </w:rPr>
              <w:t>kroužky, kluby, dětská hřiště a jiné</w:t>
            </w:r>
          </w:p>
        </w:tc>
        <w:tc>
          <w:tcPr>
            <w:tcW w:w="980" w:type="dxa"/>
            <w:gridSpan w:val="4"/>
            <w:vAlign w:val="center"/>
          </w:tcPr>
          <w:p w14:paraId="50457962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0" w:type="dxa"/>
            <w:gridSpan w:val="3"/>
            <w:vAlign w:val="center"/>
          </w:tcPr>
          <w:p w14:paraId="144E85F0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2374F9CB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701BC3" w:rsidRPr="008E4F55" w14:paraId="7EBD20D9" w14:textId="77777777" w:rsidTr="0018020A">
        <w:trPr>
          <w:trHeight w:val="272"/>
        </w:trPr>
        <w:tc>
          <w:tcPr>
            <w:tcW w:w="14170" w:type="dxa"/>
            <w:gridSpan w:val="24"/>
            <w:vAlign w:val="center"/>
          </w:tcPr>
          <w:p w14:paraId="5B705015" w14:textId="2243A48F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>Pokud NE, uveďte konkrétní důvody:</w:t>
            </w:r>
          </w:p>
        </w:tc>
      </w:tr>
      <w:tr w:rsidR="00701BC3" w:rsidRPr="008E4F55" w14:paraId="3F0940E0" w14:textId="77777777" w:rsidTr="0018020A">
        <w:trPr>
          <w:trHeight w:val="271"/>
        </w:trPr>
        <w:tc>
          <w:tcPr>
            <w:tcW w:w="14170" w:type="dxa"/>
            <w:gridSpan w:val="24"/>
            <w:vAlign w:val="center"/>
          </w:tcPr>
          <w:p w14:paraId="38A22243" w14:textId="77777777" w:rsidR="00701BC3" w:rsidRPr="008E4F5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Které zařízení pro volný čas Vám ve městě nejvíce chybí? </w:t>
            </w:r>
          </w:p>
        </w:tc>
      </w:tr>
      <w:tr w:rsidR="00701BC3" w:rsidRPr="008E4F55" w14:paraId="2239B639" w14:textId="77777777" w:rsidTr="0018020A">
        <w:trPr>
          <w:trHeight w:val="271"/>
        </w:trPr>
        <w:tc>
          <w:tcPr>
            <w:tcW w:w="10768" w:type="dxa"/>
            <w:gridSpan w:val="14"/>
            <w:shd w:val="clear" w:color="auto" w:fill="D9D9D9" w:themeFill="background1" w:themeFillShade="D9"/>
            <w:vAlign w:val="center"/>
          </w:tcPr>
          <w:p w14:paraId="610AB7BA" w14:textId="77777777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</w:rPr>
            </w:pPr>
            <w:r w:rsidRPr="00EC1565">
              <w:rPr>
                <w:rFonts w:ascii="Tahoma" w:hAnsi="Tahoma" w:cs="Tahoma"/>
                <w:b/>
                <w:bCs/>
              </w:rPr>
              <w:t>Podnikání a pracovní příležitosti</w:t>
            </w:r>
          </w:p>
        </w:tc>
        <w:tc>
          <w:tcPr>
            <w:tcW w:w="1235" w:type="dxa"/>
            <w:gridSpan w:val="4"/>
            <w:shd w:val="clear" w:color="auto" w:fill="D9D9D9" w:themeFill="background1" w:themeFillShade="D9"/>
            <w:vAlign w:val="center"/>
          </w:tcPr>
          <w:p w14:paraId="7337390D" w14:textId="77777777" w:rsidR="00701BC3" w:rsidRPr="003170DA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170DA">
              <w:rPr>
                <w:rFonts w:ascii="Tahoma" w:hAnsi="Tahoma" w:cs="Tahoma"/>
                <w:b/>
                <w:bCs/>
                <w:sz w:val="18"/>
                <w:szCs w:val="18"/>
              </w:rPr>
              <w:t>ANO</w:t>
            </w:r>
          </w:p>
        </w:tc>
        <w:tc>
          <w:tcPr>
            <w:tcW w:w="1029" w:type="dxa"/>
            <w:gridSpan w:val="4"/>
            <w:shd w:val="clear" w:color="auto" w:fill="D9D9D9" w:themeFill="background1" w:themeFillShade="D9"/>
            <w:vAlign w:val="center"/>
          </w:tcPr>
          <w:p w14:paraId="2894A9CD" w14:textId="77777777" w:rsidR="00701BC3" w:rsidRPr="003170DA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170DA">
              <w:rPr>
                <w:rFonts w:ascii="Tahoma" w:hAnsi="Tahoma" w:cs="Tahoma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1138" w:type="dxa"/>
            <w:gridSpan w:val="2"/>
            <w:shd w:val="clear" w:color="auto" w:fill="D9D9D9" w:themeFill="background1" w:themeFillShade="D9"/>
            <w:vAlign w:val="center"/>
          </w:tcPr>
          <w:p w14:paraId="6A42DD89" w14:textId="77777777" w:rsidR="00701BC3" w:rsidRPr="003170DA" w:rsidRDefault="00701BC3" w:rsidP="00997A5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3170DA">
              <w:rPr>
                <w:rFonts w:ascii="Tahoma" w:hAnsi="Tahoma" w:cs="Tahoma"/>
                <w:b/>
                <w:bCs/>
                <w:sz w:val="18"/>
                <w:szCs w:val="18"/>
              </w:rPr>
              <w:t>NEVÍM</w:t>
            </w:r>
          </w:p>
        </w:tc>
      </w:tr>
      <w:tr w:rsidR="00701BC3" w:rsidRPr="008E4F55" w14:paraId="4DFBFA13" w14:textId="77777777" w:rsidTr="0018020A">
        <w:trPr>
          <w:trHeight w:val="271"/>
        </w:trPr>
        <w:tc>
          <w:tcPr>
            <w:tcW w:w="10768" w:type="dxa"/>
            <w:gridSpan w:val="14"/>
            <w:vAlign w:val="center"/>
          </w:tcPr>
          <w:p w14:paraId="1B10804D" w14:textId="77777777" w:rsidR="00701BC3" w:rsidRPr="008F691E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F691E">
              <w:rPr>
                <w:rFonts w:ascii="Tahoma" w:hAnsi="Tahoma" w:cs="Tahoma"/>
                <w:b/>
                <w:sz w:val="18"/>
                <w:szCs w:val="18"/>
              </w:rPr>
              <w:t>Jste spokojeni s dostupností pracovních příležitostí?</w:t>
            </w:r>
          </w:p>
        </w:tc>
        <w:tc>
          <w:tcPr>
            <w:tcW w:w="1235" w:type="dxa"/>
            <w:gridSpan w:val="4"/>
            <w:vAlign w:val="center"/>
          </w:tcPr>
          <w:p w14:paraId="6316CA69" w14:textId="77777777" w:rsidR="00701BC3" w:rsidRPr="008F691E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029" w:type="dxa"/>
            <w:gridSpan w:val="4"/>
            <w:vAlign w:val="center"/>
          </w:tcPr>
          <w:p w14:paraId="7C600013" w14:textId="77777777" w:rsidR="00701BC3" w:rsidRPr="008F691E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09EFC241" w14:textId="77777777" w:rsidR="00701BC3" w:rsidRPr="008F691E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701BC3" w:rsidRPr="008E4F55" w14:paraId="0D5BD712" w14:textId="77777777" w:rsidTr="0018020A">
        <w:trPr>
          <w:trHeight w:val="271"/>
        </w:trPr>
        <w:tc>
          <w:tcPr>
            <w:tcW w:w="14170" w:type="dxa"/>
            <w:gridSpan w:val="24"/>
            <w:vAlign w:val="center"/>
          </w:tcPr>
          <w:p w14:paraId="56B58929" w14:textId="0641C3A3" w:rsidR="00701BC3" w:rsidRPr="008F691E" w:rsidRDefault="00701BC3" w:rsidP="00997A55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F691E">
              <w:rPr>
                <w:rFonts w:ascii="Tahoma" w:hAnsi="Tahoma" w:cs="Tahoma"/>
                <w:bCs/>
                <w:i/>
                <w:sz w:val="18"/>
                <w:szCs w:val="18"/>
              </w:rPr>
              <w:t>Pokud NE, uveďte konkrétní důvody:</w:t>
            </w:r>
          </w:p>
        </w:tc>
      </w:tr>
      <w:tr w:rsidR="00701BC3" w:rsidRPr="008E4F55" w14:paraId="6A9DBF46" w14:textId="77777777" w:rsidTr="0018020A">
        <w:trPr>
          <w:trHeight w:val="271"/>
        </w:trPr>
        <w:tc>
          <w:tcPr>
            <w:tcW w:w="14170" w:type="dxa"/>
            <w:gridSpan w:val="24"/>
            <w:vAlign w:val="center"/>
          </w:tcPr>
          <w:p w14:paraId="1756739B" w14:textId="088E2F3B" w:rsidR="00701BC3" w:rsidRPr="008F691E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Cs/>
                <w:i/>
                <w:sz w:val="18"/>
                <w:szCs w:val="18"/>
              </w:rPr>
            </w:pPr>
            <w:r w:rsidRPr="008F691E">
              <w:rPr>
                <w:rFonts w:ascii="Tahoma" w:hAnsi="Tahoma" w:cs="Tahoma"/>
                <w:b/>
                <w:sz w:val="18"/>
                <w:szCs w:val="18"/>
              </w:rPr>
              <w:t>Jak vnímáte podporu podnikání ze strany města? (prosím</w:t>
            </w:r>
            <w:r w:rsidR="00F5478E">
              <w:rPr>
                <w:rFonts w:ascii="Tahoma" w:hAnsi="Tahoma" w:cs="Tahoma"/>
                <w:b/>
                <w:sz w:val="18"/>
                <w:szCs w:val="18"/>
              </w:rPr>
              <w:t>e</w:t>
            </w:r>
            <w:r w:rsidRPr="008F691E">
              <w:rPr>
                <w:rFonts w:ascii="Tahoma" w:hAnsi="Tahoma" w:cs="Tahoma"/>
                <w:b/>
                <w:sz w:val="18"/>
                <w:szCs w:val="18"/>
              </w:rPr>
              <w:t>, uveďte příklady)</w:t>
            </w:r>
          </w:p>
        </w:tc>
      </w:tr>
      <w:tr w:rsidR="00701BC3" w:rsidRPr="008E4F55" w14:paraId="63AA85FD" w14:textId="77777777" w:rsidTr="0018020A">
        <w:trPr>
          <w:trHeight w:val="271"/>
        </w:trPr>
        <w:tc>
          <w:tcPr>
            <w:tcW w:w="10768" w:type="dxa"/>
            <w:gridSpan w:val="14"/>
            <w:vAlign w:val="center"/>
          </w:tcPr>
          <w:p w14:paraId="40BFC296" w14:textId="77777777" w:rsidR="00701BC3" w:rsidRPr="008F691E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/>
                <w:bCs/>
                <w:i/>
                <w:sz w:val="18"/>
                <w:szCs w:val="18"/>
              </w:rPr>
            </w:pPr>
            <w:r w:rsidRPr="008F691E">
              <w:rPr>
                <w:rFonts w:ascii="Tahoma" w:hAnsi="Tahoma" w:cs="Tahoma"/>
                <w:b/>
                <w:sz w:val="18"/>
                <w:szCs w:val="18"/>
              </w:rPr>
              <w:t>Uvítali byste přilákání větších investorů pro využití v </w:t>
            </w:r>
            <w:proofErr w:type="spellStart"/>
            <w:r w:rsidRPr="008F691E">
              <w:rPr>
                <w:rFonts w:ascii="Tahoma" w:hAnsi="Tahoma" w:cs="Tahoma"/>
                <w:b/>
                <w:sz w:val="18"/>
                <w:szCs w:val="18"/>
              </w:rPr>
              <w:t>brownfildu</w:t>
            </w:r>
            <w:proofErr w:type="spellEnd"/>
            <w:r w:rsidRPr="008F691E">
              <w:rPr>
                <w:rFonts w:ascii="Tahoma" w:hAnsi="Tahoma" w:cs="Tahoma"/>
                <w:b/>
                <w:sz w:val="18"/>
                <w:szCs w:val="18"/>
              </w:rPr>
              <w:t xml:space="preserve"> a </w:t>
            </w:r>
            <w:proofErr w:type="spellStart"/>
            <w:r w:rsidRPr="008F691E">
              <w:rPr>
                <w:rFonts w:ascii="Tahoma" w:hAnsi="Tahoma" w:cs="Tahoma"/>
                <w:b/>
                <w:sz w:val="18"/>
                <w:szCs w:val="18"/>
              </w:rPr>
              <w:t>greenfieldu</w:t>
            </w:r>
            <w:proofErr w:type="spellEnd"/>
            <w:r w:rsidRPr="008F691E">
              <w:rPr>
                <w:rFonts w:ascii="Tahoma" w:hAnsi="Tahoma" w:cs="Tahoma"/>
                <w:b/>
                <w:sz w:val="18"/>
                <w:szCs w:val="18"/>
              </w:rPr>
              <w:t>?</w:t>
            </w:r>
          </w:p>
        </w:tc>
        <w:tc>
          <w:tcPr>
            <w:tcW w:w="1235" w:type="dxa"/>
            <w:gridSpan w:val="4"/>
            <w:vAlign w:val="center"/>
          </w:tcPr>
          <w:p w14:paraId="1798CC63" w14:textId="77777777" w:rsidR="00701BC3" w:rsidRPr="008F691E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1029" w:type="dxa"/>
            <w:gridSpan w:val="4"/>
            <w:vAlign w:val="center"/>
          </w:tcPr>
          <w:p w14:paraId="5BE5A7E9" w14:textId="77777777" w:rsidR="00701BC3" w:rsidRPr="008F691E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14678D75" w14:textId="77777777" w:rsidR="00701BC3" w:rsidRPr="008F691E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/>
                <w:bCs/>
                <w:i/>
                <w:sz w:val="18"/>
                <w:szCs w:val="18"/>
              </w:rPr>
            </w:pPr>
          </w:p>
        </w:tc>
      </w:tr>
      <w:tr w:rsidR="00701BC3" w:rsidRPr="008E4F55" w14:paraId="65BC9A20" w14:textId="77777777" w:rsidTr="0018020A">
        <w:trPr>
          <w:trHeight w:val="318"/>
        </w:trPr>
        <w:tc>
          <w:tcPr>
            <w:tcW w:w="14170" w:type="dxa"/>
            <w:gridSpan w:val="24"/>
            <w:vAlign w:val="center"/>
          </w:tcPr>
          <w:p w14:paraId="1FE31580" w14:textId="570D60C4" w:rsidR="00701BC3" w:rsidRPr="00EC1565" w:rsidRDefault="00701BC3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  <w:r w:rsidRPr="008E4F55"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  <w:t>Uveďte konkrétní důvody:</w:t>
            </w:r>
          </w:p>
        </w:tc>
      </w:tr>
      <w:tr w:rsidR="00202E0B" w:rsidRPr="008E4F55" w14:paraId="7944C648" w14:textId="77777777" w:rsidTr="0018020A">
        <w:trPr>
          <w:trHeight w:val="318"/>
        </w:trPr>
        <w:tc>
          <w:tcPr>
            <w:tcW w:w="14170" w:type="dxa"/>
            <w:gridSpan w:val="24"/>
            <w:vAlign w:val="center"/>
          </w:tcPr>
          <w:p w14:paraId="31DFFEF5" w14:textId="77777777" w:rsidR="00202E0B" w:rsidRPr="008E4F55" w:rsidRDefault="00202E0B" w:rsidP="00997A5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bCs/>
                <w:i/>
                <w:color w:val="000000"/>
                <w:sz w:val="18"/>
                <w:szCs w:val="18"/>
              </w:rPr>
            </w:pPr>
          </w:p>
        </w:tc>
      </w:tr>
      <w:tr w:rsidR="00701BC3" w:rsidRPr="008E4F55" w14:paraId="4059E923" w14:textId="77777777" w:rsidTr="0018020A">
        <w:tc>
          <w:tcPr>
            <w:tcW w:w="14170" w:type="dxa"/>
            <w:gridSpan w:val="24"/>
            <w:shd w:val="clear" w:color="auto" w:fill="E7E6E6" w:themeFill="background2"/>
          </w:tcPr>
          <w:p w14:paraId="0F71BA89" w14:textId="039A7748" w:rsidR="00701BC3" w:rsidRDefault="00701BC3" w:rsidP="0018020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94218E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Které aktivity považujete pro další rozvoj města za klíčové?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 (zakřížkujte max. 5 oblastí)</w:t>
            </w:r>
          </w:p>
          <w:p w14:paraId="190DC561" w14:textId="77777777" w:rsidR="00701BC3" w:rsidRPr="008E4F55" w:rsidRDefault="00701BC3" w:rsidP="0018020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02E0B" w:rsidRPr="008E4F55" w14:paraId="37D2A758" w14:textId="77777777" w:rsidTr="0018020A">
        <w:trPr>
          <w:trHeight w:val="405"/>
        </w:trPr>
        <w:tc>
          <w:tcPr>
            <w:tcW w:w="2820" w:type="dxa"/>
            <w:gridSpan w:val="2"/>
          </w:tcPr>
          <w:p w14:paraId="5451C7D1" w14:textId="77777777" w:rsidR="00202E0B" w:rsidRPr="008F691E" w:rsidRDefault="00202E0B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  <w:r w:rsidRPr="008F691E">
              <w:rPr>
                <w:rFonts w:ascii="Tahoma" w:hAnsi="Tahoma" w:cs="Tahoma"/>
                <w:sz w:val="18"/>
                <w:szCs w:val="18"/>
              </w:rPr>
              <w:t>Tvorba podmínek pro bydlení</w:t>
            </w:r>
          </w:p>
        </w:tc>
        <w:tc>
          <w:tcPr>
            <w:tcW w:w="666" w:type="dxa"/>
          </w:tcPr>
          <w:p w14:paraId="606B908A" w14:textId="77777777" w:rsidR="00202E0B" w:rsidRPr="008F691E" w:rsidRDefault="00202E0B" w:rsidP="00B84F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2605" w:type="dxa"/>
            <w:gridSpan w:val="4"/>
          </w:tcPr>
          <w:p w14:paraId="1994E264" w14:textId="2A96141D" w:rsidR="00202E0B" w:rsidRPr="008F691E" w:rsidRDefault="00202E0B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  <w:r w:rsidRPr="008E4F55">
              <w:rPr>
                <w:rFonts w:ascii="Tahoma" w:hAnsi="Tahoma" w:cs="Tahoma"/>
                <w:sz w:val="18"/>
                <w:szCs w:val="18"/>
              </w:rPr>
              <w:t>Doprava – oprava komunikací a chodníků</w:t>
            </w:r>
          </w:p>
        </w:tc>
        <w:tc>
          <w:tcPr>
            <w:tcW w:w="708" w:type="dxa"/>
          </w:tcPr>
          <w:p w14:paraId="7FBDCB26" w14:textId="77777777" w:rsidR="00202E0B" w:rsidRPr="008F691E" w:rsidRDefault="00202E0B" w:rsidP="00B84F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3261" w:type="dxa"/>
            <w:gridSpan w:val="4"/>
          </w:tcPr>
          <w:p w14:paraId="14BCA014" w14:textId="77777777" w:rsidR="00202E0B" w:rsidRDefault="00202E0B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  <w:r w:rsidRPr="008E4F55">
              <w:rPr>
                <w:rFonts w:ascii="Tahoma" w:hAnsi="Tahoma" w:cs="Tahoma"/>
                <w:sz w:val="18"/>
                <w:szCs w:val="18"/>
              </w:rPr>
              <w:t>Výsadba zeleně ve městě</w:t>
            </w:r>
          </w:p>
          <w:p w14:paraId="2F27732E" w14:textId="10D595D2" w:rsidR="00202E0B" w:rsidRPr="008F691E" w:rsidRDefault="00202E0B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8" w:type="dxa"/>
            <w:gridSpan w:val="2"/>
          </w:tcPr>
          <w:p w14:paraId="177A87A7" w14:textId="77777777" w:rsidR="00202E0B" w:rsidRPr="008F691E" w:rsidRDefault="00202E0B" w:rsidP="00B84F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  <w:p w14:paraId="52B2C046" w14:textId="77777777" w:rsidR="00202E0B" w:rsidRPr="008F691E" w:rsidRDefault="00202E0B" w:rsidP="00B84F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  <w:p w14:paraId="0F77C509" w14:textId="77777777" w:rsidR="00202E0B" w:rsidRPr="008F691E" w:rsidRDefault="00202E0B" w:rsidP="0018020A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2835" w:type="dxa"/>
            <w:gridSpan w:val="9"/>
          </w:tcPr>
          <w:p w14:paraId="00CEA026" w14:textId="67C6BA80" w:rsidR="00202E0B" w:rsidRPr="008F691E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 w:rsidRPr="008E4F55">
              <w:rPr>
                <w:rFonts w:ascii="Tahoma" w:hAnsi="Tahoma" w:cs="Tahoma"/>
                <w:sz w:val="18"/>
                <w:szCs w:val="18"/>
              </w:rPr>
              <w:t>Budování parkovišť ve městě</w:t>
            </w:r>
          </w:p>
        </w:tc>
        <w:tc>
          <w:tcPr>
            <w:tcW w:w="567" w:type="dxa"/>
          </w:tcPr>
          <w:p w14:paraId="11E275EC" w14:textId="77777777" w:rsidR="00202E0B" w:rsidRPr="008E4F55" w:rsidRDefault="00202E0B" w:rsidP="0018020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2C7ECE" w:rsidRPr="008E4F55" w14:paraId="0B41283F" w14:textId="77777777" w:rsidTr="0018020A">
        <w:trPr>
          <w:trHeight w:val="517"/>
        </w:trPr>
        <w:tc>
          <w:tcPr>
            <w:tcW w:w="2820" w:type="dxa"/>
            <w:gridSpan w:val="2"/>
          </w:tcPr>
          <w:p w14:paraId="276A9A53" w14:textId="08FC33CE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  <w:r w:rsidRPr="008F691E">
              <w:rPr>
                <w:rFonts w:ascii="Tahoma" w:hAnsi="Tahoma" w:cs="Tahoma"/>
                <w:sz w:val="18"/>
                <w:szCs w:val="18"/>
              </w:rPr>
              <w:t>Zkvalitňování podmínek pro volnočasové aktivity</w:t>
            </w:r>
          </w:p>
        </w:tc>
        <w:tc>
          <w:tcPr>
            <w:tcW w:w="666" w:type="dxa"/>
          </w:tcPr>
          <w:p w14:paraId="3FAF188D" w14:textId="77777777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2605" w:type="dxa"/>
            <w:gridSpan w:val="4"/>
          </w:tcPr>
          <w:p w14:paraId="3B4DAE1E" w14:textId="08B1D92F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  <w:r w:rsidRPr="008E4F55">
              <w:rPr>
                <w:rFonts w:ascii="Tahoma" w:hAnsi="Tahoma" w:cs="Tahoma"/>
                <w:sz w:val="18"/>
                <w:szCs w:val="18"/>
              </w:rPr>
              <w:t>Opatření pro zvyšování bezpečnosti ve městě</w:t>
            </w:r>
          </w:p>
        </w:tc>
        <w:tc>
          <w:tcPr>
            <w:tcW w:w="708" w:type="dxa"/>
          </w:tcPr>
          <w:p w14:paraId="2E1D8705" w14:textId="77777777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3261" w:type="dxa"/>
            <w:gridSpan w:val="4"/>
          </w:tcPr>
          <w:p w14:paraId="3DD1A7A7" w14:textId="46BAB9DC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  <w:r w:rsidRPr="008E4F55">
              <w:rPr>
                <w:rFonts w:ascii="Tahoma" w:hAnsi="Tahoma" w:cs="Tahoma"/>
                <w:sz w:val="18"/>
                <w:szCs w:val="18"/>
              </w:rPr>
              <w:t>Rozšíření zařízení/možností pro volný čas – hřiště (aj.)</w:t>
            </w:r>
          </w:p>
        </w:tc>
        <w:tc>
          <w:tcPr>
            <w:tcW w:w="708" w:type="dxa"/>
            <w:gridSpan w:val="2"/>
          </w:tcPr>
          <w:p w14:paraId="2F198D88" w14:textId="77777777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2835" w:type="dxa"/>
            <w:gridSpan w:val="9"/>
          </w:tcPr>
          <w:p w14:paraId="6E4D3AFD" w14:textId="12E2EDA8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 w:rsidRPr="008E4F55">
              <w:rPr>
                <w:rFonts w:ascii="Tahoma" w:hAnsi="Tahoma" w:cs="Tahoma"/>
                <w:sz w:val="18"/>
                <w:szCs w:val="18"/>
              </w:rPr>
              <w:t>Zřízení ubytovny pro sociálně slabší</w:t>
            </w:r>
          </w:p>
        </w:tc>
        <w:tc>
          <w:tcPr>
            <w:tcW w:w="567" w:type="dxa"/>
          </w:tcPr>
          <w:p w14:paraId="23DCFA9E" w14:textId="77777777" w:rsidR="002C7ECE" w:rsidRDefault="002C7ECE" w:rsidP="0018020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  <w:p w14:paraId="6F874FCB" w14:textId="77777777" w:rsidR="002C7ECE" w:rsidRDefault="002C7ECE" w:rsidP="0018020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  <w:p w14:paraId="52D6888B" w14:textId="77777777" w:rsidR="002C7ECE" w:rsidRPr="008E4F55" w:rsidRDefault="002C7ECE" w:rsidP="0018020A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2C7ECE" w:rsidRPr="008E4F55" w14:paraId="57F63AEA" w14:textId="77777777" w:rsidTr="0018020A">
        <w:trPr>
          <w:trHeight w:val="456"/>
        </w:trPr>
        <w:tc>
          <w:tcPr>
            <w:tcW w:w="2820" w:type="dxa"/>
            <w:gridSpan w:val="2"/>
          </w:tcPr>
          <w:p w14:paraId="5DB1B401" w14:textId="06248B49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  <w:r w:rsidRPr="008E4F55">
              <w:rPr>
                <w:rFonts w:ascii="Tahoma" w:hAnsi="Tahoma" w:cs="Tahoma"/>
                <w:sz w:val="18"/>
                <w:szCs w:val="18"/>
              </w:rPr>
              <w:t>Péče o historické dědictví města</w:t>
            </w:r>
          </w:p>
        </w:tc>
        <w:tc>
          <w:tcPr>
            <w:tcW w:w="666" w:type="dxa"/>
          </w:tcPr>
          <w:p w14:paraId="05537045" w14:textId="77777777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2605" w:type="dxa"/>
            <w:gridSpan w:val="4"/>
          </w:tcPr>
          <w:p w14:paraId="6D06BBBD" w14:textId="43EE9213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Podpora spolkové činnosti</w:t>
            </w:r>
          </w:p>
        </w:tc>
        <w:tc>
          <w:tcPr>
            <w:tcW w:w="708" w:type="dxa"/>
          </w:tcPr>
          <w:p w14:paraId="365D361A" w14:textId="77777777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3261" w:type="dxa"/>
            <w:gridSpan w:val="4"/>
          </w:tcPr>
          <w:p w14:paraId="44E9081E" w14:textId="77777777" w:rsidR="002C7ECE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  <w:r w:rsidRPr="008E4F55">
              <w:rPr>
                <w:rFonts w:ascii="Tahoma" w:hAnsi="Tahoma" w:cs="Tahoma"/>
                <w:sz w:val="18"/>
                <w:szCs w:val="18"/>
              </w:rPr>
              <w:t>Zlepšování podmínek v sociální oblasti</w:t>
            </w:r>
          </w:p>
          <w:p w14:paraId="30F1416A" w14:textId="5C74D23A" w:rsidR="0018020A" w:rsidRPr="008E4F55" w:rsidRDefault="0018020A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8" w:type="dxa"/>
            <w:gridSpan w:val="2"/>
          </w:tcPr>
          <w:p w14:paraId="32673B4D" w14:textId="77777777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2835" w:type="dxa"/>
            <w:gridSpan w:val="9"/>
          </w:tcPr>
          <w:p w14:paraId="3D5AD0DD" w14:textId="798AB8A2" w:rsidR="002C7ECE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  <w:r w:rsidRPr="008E4F55">
              <w:rPr>
                <w:rFonts w:ascii="Tahoma" w:hAnsi="Tahoma" w:cs="Tahoma"/>
                <w:sz w:val="18"/>
                <w:szCs w:val="18"/>
              </w:rPr>
              <w:t>Rozvoj cestovního ruchu</w:t>
            </w:r>
          </w:p>
          <w:p w14:paraId="35D0E108" w14:textId="77777777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567" w:type="dxa"/>
          </w:tcPr>
          <w:p w14:paraId="2955B464" w14:textId="77777777" w:rsidR="002C7ECE" w:rsidRPr="008E4F55" w:rsidRDefault="002C7ECE" w:rsidP="0018020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2C7ECE" w:rsidRPr="008E4F55" w14:paraId="6B43B7D0" w14:textId="77777777" w:rsidTr="0018020A">
        <w:trPr>
          <w:trHeight w:val="716"/>
        </w:trPr>
        <w:tc>
          <w:tcPr>
            <w:tcW w:w="2820" w:type="dxa"/>
            <w:gridSpan w:val="2"/>
          </w:tcPr>
          <w:p w14:paraId="1C3F1401" w14:textId="3DE2B146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  <w:r w:rsidRPr="008E4F55">
              <w:rPr>
                <w:rFonts w:ascii="Tahoma" w:hAnsi="Tahoma" w:cs="Tahoma"/>
                <w:sz w:val="18"/>
                <w:szCs w:val="18"/>
              </w:rPr>
              <w:t>Řešení DDM (oprava, přesun či novostavba)</w:t>
            </w:r>
          </w:p>
        </w:tc>
        <w:tc>
          <w:tcPr>
            <w:tcW w:w="666" w:type="dxa"/>
          </w:tcPr>
          <w:p w14:paraId="3AEF1A8B" w14:textId="77777777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2605" w:type="dxa"/>
            <w:gridSpan w:val="4"/>
          </w:tcPr>
          <w:p w14:paraId="01DA1879" w14:textId="4AAC44BF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Podpora sběru a třídění odpadů</w:t>
            </w:r>
          </w:p>
        </w:tc>
        <w:tc>
          <w:tcPr>
            <w:tcW w:w="708" w:type="dxa"/>
          </w:tcPr>
          <w:p w14:paraId="26E9827F" w14:textId="77777777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3261" w:type="dxa"/>
            <w:gridSpan w:val="4"/>
          </w:tcPr>
          <w:p w14:paraId="74D60CA2" w14:textId="10A6B1D3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Zlepšení dopravní obslužnosti města</w:t>
            </w:r>
          </w:p>
          <w:p w14:paraId="673FFFE1" w14:textId="5728868F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8" w:type="dxa"/>
            <w:gridSpan w:val="2"/>
          </w:tcPr>
          <w:p w14:paraId="1D483EFF" w14:textId="77777777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2835" w:type="dxa"/>
            <w:gridSpan w:val="9"/>
          </w:tcPr>
          <w:p w14:paraId="20FE97E2" w14:textId="7E3F4F6E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 w:rsidRPr="008E4F55">
              <w:rPr>
                <w:rFonts w:ascii="Tahoma" w:hAnsi="Tahoma" w:cs="Tahoma"/>
                <w:sz w:val="18"/>
                <w:szCs w:val="18"/>
              </w:rPr>
              <w:t>Revitalizace náměstí (průjezd, parkování, reklamní plochy, předzahrádky restaurací)</w:t>
            </w:r>
          </w:p>
        </w:tc>
        <w:tc>
          <w:tcPr>
            <w:tcW w:w="567" w:type="dxa"/>
          </w:tcPr>
          <w:p w14:paraId="62156EAC" w14:textId="77777777" w:rsidR="002C7ECE" w:rsidRPr="008E4F55" w:rsidRDefault="002C7ECE" w:rsidP="0018020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</w:rPr>
            </w:pPr>
          </w:p>
        </w:tc>
      </w:tr>
      <w:tr w:rsidR="002C7ECE" w:rsidRPr="008E4F55" w14:paraId="27A65BA1" w14:textId="77777777" w:rsidTr="0018020A">
        <w:trPr>
          <w:trHeight w:val="456"/>
        </w:trPr>
        <w:tc>
          <w:tcPr>
            <w:tcW w:w="2820" w:type="dxa"/>
            <w:gridSpan w:val="2"/>
          </w:tcPr>
          <w:p w14:paraId="2673295B" w14:textId="77777777" w:rsidR="002C7ECE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  <w:r w:rsidRPr="008E4F55">
              <w:rPr>
                <w:rFonts w:ascii="Tahoma" w:hAnsi="Tahoma" w:cs="Tahoma"/>
                <w:sz w:val="18"/>
                <w:szCs w:val="18"/>
              </w:rPr>
              <w:t>Využití a účel kulturního domu (volnočasové aktivity a jiné)</w:t>
            </w:r>
          </w:p>
          <w:p w14:paraId="1FEFA605" w14:textId="031E3E1B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666" w:type="dxa"/>
          </w:tcPr>
          <w:p w14:paraId="47C0C03E" w14:textId="77777777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2605" w:type="dxa"/>
            <w:gridSpan w:val="4"/>
          </w:tcPr>
          <w:p w14:paraId="489BEDBA" w14:textId="44609E92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sz w:val="18"/>
                <w:szCs w:val="18"/>
              </w:rPr>
            </w:pPr>
            <w:r w:rsidRPr="008E4F55">
              <w:rPr>
                <w:rFonts w:ascii="Tahoma" w:hAnsi="Tahoma" w:cs="Tahoma"/>
                <w:bCs/>
                <w:sz w:val="18"/>
                <w:szCs w:val="18"/>
              </w:rPr>
              <w:t>Podpora malých a středních podnikatelů</w:t>
            </w:r>
          </w:p>
        </w:tc>
        <w:tc>
          <w:tcPr>
            <w:tcW w:w="708" w:type="dxa"/>
          </w:tcPr>
          <w:p w14:paraId="20FBE54B" w14:textId="77777777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3261" w:type="dxa"/>
            <w:gridSpan w:val="4"/>
          </w:tcPr>
          <w:p w14:paraId="3C8B82C3" w14:textId="55D046CB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 w:rsidRPr="008F691E">
              <w:rPr>
                <w:rFonts w:ascii="Tahoma" w:hAnsi="Tahoma" w:cs="Tahoma"/>
                <w:sz w:val="18"/>
                <w:szCs w:val="18"/>
              </w:rPr>
              <w:t>Podpora tvorby nových pracovních míst</w:t>
            </w:r>
          </w:p>
        </w:tc>
        <w:tc>
          <w:tcPr>
            <w:tcW w:w="708" w:type="dxa"/>
            <w:gridSpan w:val="2"/>
          </w:tcPr>
          <w:p w14:paraId="4F2452D3" w14:textId="77777777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2835" w:type="dxa"/>
            <w:gridSpan w:val="9"/>
          </w:tcPr>
          <w:p w14:paraId="3F8A3647" w14:textId="0FDBAE97" w:rsidR="002C7ECE" w:rsidRPr="008E4F55" w:rsidRDefault="002C7ECE" w:rsidP="00B84F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  <w:r w:rsidRPr="008E4F55">
              <w:rPr>
                <w:rFonts w:ascii="Tahoma" w:hAnsi="Tahoma" w:cs="Tahoma"/>
                <w:bCs/>
                <w:sz w:val="18"/>
                <w:szCs w:val="18"/>
              </w:rPr>
              <w:t>Zlepšení fungování městského úřadu</w:t>
            </w:r>
          </w:p>
        </w:tc>
        <w:tc>
          <w:tcPr>
            <w:tcW w:w="567" w:type="dxa"/>
          </w:tcPr>
          <w:p w14:paraId="34512287" w14:textId="77777777" w:rsidR="002C7ECE" w:rsidRPr="008E4F55" w:rsidRDefault="002C7ECE" w:rsidP="0018020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2C7ECE" w:rsidRPr="008E4F55" w14:paraId="527A3213" w14:textId="77777777" w:rsidTr="0018020A">
        <w:tc>
          <w:tcPr>
            <w:tcW w:w="14170" w:type="dxa"/>
            <w:gridSpan w:val="24"/>
            <w:shd w:val="clear" w:color="auto" w:fill="E7E6E6" w:themeFill="background2"/>
          </w:tcPr>
          <w:p w14:paraId="18C82D2F" w14:textId="77777777" w:rsidR="002C7ECE" w:rsidRPr="0094218E" w:rsidRDefault="002C7ECE" w:rsidP="002C7E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94218E">
              <w:rPr>
                <w:rFonts w:ascii="Tahoma" w:hAnsi="Tahoma" w:cs="Tahoma"/>
                <w:b/>
                <w:bCs/>
                <w:sz w:val="20"/>
                <w:szCs w:val="20"/>
              </w:rPr>
              <w:t>Pokud byste měl/a rozhodnout o 3 nejdůležitějších investicích, které by město mělo realizovat, které by to byly?</w:t>
            </w:r>
          </w:p>
        </w:tc>
      </w:tr>
      <w:tr w:rsidR="002C7ECE" w:rsidRPr="008E4F55" w14:paraId="0BA590E1" w14:textId="77777777" w:rsidTr="0018020A">
        <w:trPr>
          <w:trHeight w:val="338"/>
        </w:trPr>
        <w:tc>
          <w:tcPr>
            <w:tcW w:w="14170" w:type="dxa"/>
            <w:gridSpan w:val="24"/>
          </w:tcPr>
          <w:p w14:paraId="34DFE01D" w14:textId="77777777" w:rsidR="002C7ECE" w:rsidRPr="008E4F55" w:rsidRDefault="002C7ECE" w:rsidP="002C7ECE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2C7ECE" w:rsidRPr="008E4F55" w14:paraId="30051470" w14:textId="77777777" w:rsidTr="0018020A">
        <w:trPr>
          <w:trHeight w:val="338"/>
        </w:trPr>
        <w:tc>
          <w:tcPr>
            <w:tcW w:w="14170" w:type="dxa"/>
            <w:gridSpan w:val="24"/>
          </w:tcPr>
          <w:p w14:paraId="69B3C122" w14:textId="77777777" w:rsidR="002C7ECE" w:rsidRPr="008E4F55" w:rsidRDefault="002C7ECE" w:rsidP="002C7ECE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2C7ECE" w:rsidRPr="008E4F55" w14:paraId="37D49BB2" w14:textId="77777777" w:rsidTr="0018020A">
        <w:trPr>
          <w:trHeight w:val="337"/>
        </w:trPr>
        <w:tc>
          <w:tcPr>
            <w:tcW w:w="14170" w:type="dxa"/>
            <w:gridSpan w:val="24"/>
          </w:tcPr>
          <w:p w14:paraId="4DEDD36B" w14:textId="77777777" w:rsidR="002C7ECE" w:rsidRPr="008E4F55" w:rsidRDefault="002C7ECE" w:rsidP="002C7ECE">
            <w:pPr>
              <w:pStyle w:val="Odstavecseseznamem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2C7ECE" w:rsidRPr="008E4F55" w14:paraId="10CDBEB7" w14:textId="77777777" w:rsidTr="0018020A">
        <w:trPr>
          <w:trHeight w:val="397"/>
        </w:trPr>
        <w:tc>
          <w:tcPr>
            <w:tcW w:w="14170" w:type="dxa"/>
            <w:gridSpan w:val="24"/>
            <w:shd w:val="clear" w:color="auto" w:fill="D9D9D9" w:themeFill="background1" w:themeFillShade="D9"/>
          </w:tcPr>
          <w:p w14:paraId="7265BDC0" w14:textId="77777777" w:rsidR="002C7ECE" w:rsidRPr="008E4F55" w:rsidRDefault="002C7ECE" w:rsidP="002C7E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Co by v Netolicích rozhodně nemělo chybět za 15 let?  </w:t>
            </w:r>
          </w:p>
          <w:p w14:paraId="442D5088" w14:textId="77777777" w:rsidR="002C7ECE" w:rsidRDefault="002C7ECE" w:rsidP="002C7E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19774CE5" w14:textId="77777777" w:rsidR="002C7ECE" w:rsidRPr="008E4F55" w:rsidRDefault="002C7ECE" w:rsidP="002C7E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2C7ECE" w:rsidRPr="008E4F55" w14:paraId="68AAA245" w14:textId="77777777" w:rsidTr="0018020A">
        <w:trPr>
          <w:trHeight w:val="397"/>
        </w:trPr>
        <w:tc>
          <w:tcPr>
            <w:tcW w:w="14170" w:type="dxa"/>
            <w:gridSpan w:val="24"/>
            <w:shd w:val="clear" w:color="auto" w:fill="D9D9D9" w:themeFill="background1" w:themeFillShade="D9"/>
          </w:tcPr>
          <w:p w14:paraId="401A3DEF" w14:textId="77777777" w:rsidR="002C7ECE" w:rsidRDefault="002C7ECE" w:rsidP="002C7E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sz w:val="18"/>
                <w:szCs w:val="18"/>
              </w:rPr>
              <w:t>V čem jsou podle Vás Netolice lepší než jiná města?</w:t>
            </w:r>
          </w:p>
          <w:p w14:paraId="49C6D04B" w14:textId="77777777" w:rsidR="002C7ECE" w:rsidRDefault="002C7ECE" w:rsidP="002C7E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6B31983F" w14:textId="77777777" w:rsidR="002C7ECE" w:rsidRPr="008E4F55" w:rsidRDefault="002C7ECE" w:rsidP="002C7E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2C7ECE" w:rsidRPr="008E4F55" w14:paraId="38E9CCB7" w14:textId="77777777" w:rsidTr="0018020A">
        <w:trPr>
          <w:trHeight w:val="397"/>
        </w:trPr>
        <w:tc>
          <w:tcPr>
            <w:tcW w:w="14170" w:type="dxa"/>
            <w:gridSpan w:val="24"/>
            <w:shd w:val="clear" w:color="auto" w:fill="D9D9D9" w:themeFill="background1" w:themeFillShade="D9"/>
          </w:tcPr>
          <w:p w14:paraId="752014CB" w14:textId="77777777" w:rsidR="002C7ECE" w:rsidRDefault="002C7ECE" w:rsidP="002C7E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8E4F55">
              <w:rPr>
                <w:rFonts w:ascii="Tahoma" w:hAnsi="Tahoma" w:cs="Tahoma"/>
                <w:b/>
                <w:bCs/>
                <w:sz w:val="18"/>
                <w:szCs w:val="18"/>
              </w:rPr>
              <w:t>Jste celkově spokojeni se životem ve městě?</w:t>
            </w:r>
          </w:p>
          <w:p w14:paraId="6ACAA6E1" w14:textId="77777777" w:rsidR="002C7ECE" w:rsidRDefault="002C7ECE" w:rsidP="002C7E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7B70FEBF" w14:textId="77777777" w:rsidR="002C7ECE" w:rsidRPr="008E4F55" w:rsidRDefault="002C7ECE" w:rsidP="002C7ECE">
            <w:pPr>
              <w:autoSpaceDE w:val="0"/>
              <w:autoSpaceDN w:val="0"/>
              <w:adjustRightInd w:val="0"/>
              <w:spacing w:line="240" w:lineRule="auto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</w:tbl>
    <w:p w14:paraId="7C5F4E89" w14:textId="77777777" w:rsidR="00701BC3" w:rsidRPr="008E4F55" w:rsidRDefault="00701BC3" w:rsidP="00701BC3">
      <w:pPr>
        <w:spacing w:after="0" w:line="240" w:lineRule="auto"/>
        <w:rPr>
          <w:rFonts w:ascii="Tahoma" w:hAnsi="Tahoma" w:cs="Tahoma"/>
          <w:i/>
          <w:sz w:val="18"/>
          <w:szCs w:val="18"/>
        </w:rPr>
      </w:pPr>
    </w:p>
    <w:p w14:paraId="6F54D79A" w14:textId="77777777" w:rsidR="00701BC3" w:rsidRPr="008E4F55" w:rsidRDefault="00701BC3" w:rsidP="00701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ahoma" w:hAnsi="Tahoma" w:cs="Tahoma"/>
          <w:b/>
          <w:sz w:val="18"/>
          <w:szCs w:val="18"/>
        </w:rPr>
      </w:pPr>
      <w:r w:rsidRPr="008E4F55">
        <w:rPr>
          <w:rFonts w:ascii="Tahoma" w:hAnsi="Tahoma" w:cs="Tahoma"/>
          <w:b/>
          <w:sz w:val="18"/>
          <w:szCs w:val="18"/>
        </w:rPr>
        <w:t>Vlastní komentář:</w:t>
      </w:r>
    </w:p>
    <w:p w14:paraId="24E01646" w14:textId="77777777" w:rsidR="00701BC3" w:rsidRPr="0018020A" w:rsidRDefault="00701BC3" w:rsidP="00701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ahoma" w:hAnsi="Tahoma" w:cs="Tahoma"/>
          <w:iCs/>
          <w:sz w:val="18"/>
          <w:szCs w:val="18"/>
        </w:rPr>
      </w:pPr>
    </w:p>
    <w:p w14:paraId="43C3417D" w14:textId="77777777" w:rsidR="00701BC3" w:rsidRDefault="00701BC3" w:rsidP="00701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ahoma" w:hAnsi="Tahoma" w:cs="Tahoma"/>
          <w:iCs/>
          <w:sz w:val="18"/>
          <w:szCs w:val="18"/>
        </w:rPr>
      </w:pPr>
    </w:p>
    <w:p w14:paraId="76413C8C" w14:textId="77777777" w:rsidR="0018020A" w:rsidRDefault="0018020A" w:rsidP="00701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ahoma" w:hAnsi="Tahoma" w:cs="Tahoma"/>
          <w:iCs/>
          <w:sz w:val="18"/>
          <w:szCs w:val="18"/>
        </w:rPr>
      </w:pPr>
    </w:p>
    <w:p w14:paraId="612F94B2" w14:textId="77777777" w:rsidR="00F33847" w:rsidRDefault="00F33847" w:rsidP="00701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ahoma" w:hAnsi="Tahoma" w:cs="Tahoma"/>
          <w:iCs/>
          <w:sz w:val="18"/>
          <w:szCs w:val="18"/>
        </w:rPr>
      </w:pPr>
    </w:p>
    <w:p w14:paraId="3532182B" w14:textId="77777777" w:rsidR="00F33847" w:rsidRDefault="00F33847" w:rsidP="00701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ahoma" w:hAnsi="Tahoma" w:cs="Tahoma"/>
          <w:iCs/>
          <w:sz w:val="18"/>
          <w:szCs w:val="18"/>
        </w:rPr>
      </w:pPr>
    </w:p>
    <w:p w14:paraId="753BA3F4" w14:textId="77777777" w:rsidR="00F33847" w:rsidRDefault="00F33847" w:rsidP="00701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ahoma" w:hAnsi="Tahoma" w:cs="Tahoma"/>
          <w:iCs/>
          <w:sz w:val="18"/>
          <w:szCs w:val="18"/>
        </w:rPr>
      </w:pPr>
    </w:p>
    <w:p w14:paraId="03B36985" w14:textId="77777777" w:rsidR="00F33847" w:rsidRDefault="00F33847" w:rsidP="00701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ahoma" w:hAnsi="Tahoma" w:cs="Tahoma"/>
          <w:iCs/>
          <w:sz w:val="18"/>
          <w:szCs w:val="18"/>
        </w:rPr>
      </w:pPr>
    </w:p>
    <w:p w14:paraId="79454B8B" w14:textId="77777777" w:rsidR="004972FE" w:rsidRDefault="004972FE" w:rsidP="00701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ahoma" w:hAnsi="Tahoma" w:cs="Tahoma"/>
          <w:iCs/>
          <w:sz w:val="18"/>
          <w:szCs w:val="18"/>
        </w:rPr>
      </w:pPr>
    </w:p>
    <w:p w14:paraId="51294657" w14:textId="77777777" w:rsidR="004972FE" w:rsidRDefault="004972FE" w:rsidP="00701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ahoma" w:hAnsi="Tahoma" w:cs="Tahoma"/>
          <w:iCs/>
          <w:sz w:val="18"/>
          <w:szCs w:val="18"/>
        </w:rPr>
      </w:pPr>
    </w:p>
    <w:p w14:paraId="6BC369EB" w14:textId="77777777" w:rsidR="004972FE" w:rsidRDefault="004972FE" w:rsidP="00701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ahoma" w:hAnsi="Tahoma" w:cs="Tahoma"/>
          <w:iCs/>
          <w:sz w:val="18"/>
          <w:szCs w:val="18"/>
        </w:rPr>
      </w:pPr>
    </w:p>
    <w:p w14:paraId="59F759D7" w14:textId="77777777" w:rsidR="004972FE" w:rsidRDefault="004972FE" w:rsidP="00701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ahoma" w:hAnsi="Tahoma" w:cs="Tahoma"/>
          <w:iCs/>
          <w:sz w:val="18"/>
          <w:szCs w:val="18"/>
        </w:rPr>
      </w:pPr>
    </w:p>
    <w:p w14:paraId="7F29241E" w14:textId="77777777" w:rsidR="00F33847" w:rsidRDefault="00F33847" w:rsidP="00701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ahoma" w:hAnsi="Tahoma" w:cs="Tahoma"/>
          <w:iCs/>
          <w:sz w:val="18"/>
          <w:szCs w:val="18"/>
        </w:rPr>
      </w:pPr>
    </w:p>
    <w:p w14:paraId="194FDEFD" w14:textId="77777777" w:rsidR="00F33847" w:rsidRDefault="00F33847" w:rsidP="00701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ahoma" w:hAnsi="Tahoma" w:cs="Tahoma"/>
          <w:iCs/>
          <w:sz w:val="18"/>
          <w:szCs w:val="18"/>
        </w:rPr>
      </w:pPr>
    </w:p>
    <w:p w14:paraId="7B72FB96" w14:textId="77777777" w:rsidR="00F33847" w:rsidRDefault="00F33847" w:rsidP="00701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ahoma" w:hAnsi="Tahoma" w:cs="Tahoma"/>
          <w:iCs/>
          <w:sz w:val="18"/>
          <w:szCs w:val="18"/>
        </w:rPr>
      </w:pPr>
    </w:p>
    <w:p w14:paraId="5007CB7C" w14:textId="77777777" w:rsidR="00F33847" w:rsidRPr="0018020A" w:rsidRDefault="00F33847" w:rsidP="00701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Tahoma" w:hAnsi="Tahoma" w:cs="Tahoma"/>
          <w:iCs/>
          <w:sz w:val="18"/>
          <w:szCs w:val="18"/>
        </w:rPr>
      </w:pPr>
    </w:p>
    <w:p w14:paraId="7DB69C7C" w14:textId="77777777" w:rsidR="00A925E1" w:rsidRDefault="00A925E1" w:rsidP="00701BC3">
      <w:pPr>
        <w:spacing w:after="0"/>
      </w:pPr>
    </w:p>
    <w:sectPr w:rsidR="00A925E1" w:rsidSect="007C32C3">
      <w:headerReference w:type="default" r:id="rId7"/>
      <w:footerReference w:type="default" r:id="rId8"/>
      <w:pgSz w:w="16838" w:h="23811" w:code="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FFBA6" w14:textId="77777777" w:rsidR="00701BC3" w:rsidRDefault="00701BC3" w:rsidP="00701BC3">
      <w:pPr>
        <w:spacing w:after="0" w:line="240" w:lineRule="auto"/>
      </w:pPr>
      <w:r>
        <w:separator/>
      </w:r>
    </w:p>
  </w:endnote>
  <w:endnote w:type="continuationSeparator" w:id="0">
    <w:p w14:paraId="09001369" w14:textId="77777777" w:rsidR="00701BC3" w:rsidRDefault="00701BC3" w:rsidP="00701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9A5EE" w14:textId="55FEBC04" w:rsidR="003F0B4D" w:rsidRPr="00C04E7E" w:rsidRDefault="003F0B4D" w:rsidP="003F0B4D">
    <w:pPr>
      <w:spacing w:after="0"/>
      <w:rPr>
        <w:rFonts w:ascii="Tahoma" w:hAnsi="Tahoma" w:cs="Tahoma"/>
        <w:i/>
        <w:color w:val="404040" w:themeColor="text1" w:themeTint="BF"/>
        <w:sz w:val="16"/>
        <w:szCs w:val="16"/>
      </w:rPr>
    </w:pPr>
    <w:r w:rsidRPr="00C04E7E">
      <w:rPr>
        <w:rFonts w:ascii="Tahoma" w:hAnsi="Tahoma" w:cs="Tahoma"/>
        <w:i/>
        <w:color w:val="404040" w:themeColor="text1" w:themeTint="BF"/>
        <w:sz w:val="16"/>
        <w:szCs w:val="16"/>
      </w:rPr>
      <w:t>POZNÁMKA: vybrané odpovědi označte křížkem (</w:t>
    </w:r>
    <w:r w:rsidRPr="00C04E7E">
      <w:rPr>
        <w:rFonts w:ascii="Tahoma" w:hAnsi="Tahoma" w:cs="Tahoma"/>
        <w:b/>
        <w:i/>
        <w:color w:val="404040" w:themeColor="text1" w:themeTint="BF"/>
        <w:sz w:val="16"/>
        <w:szCs w:val="16"/>
      </w:rPr>
      <w:t>x</w:t>
    </w:r>
    <w:r w:rsidRPr="00C04E7E">
      <w:rPr>
        <w:rFonts w:ascii="Tahoma" w:hAnsi="Tahoma" w:cs="Tahoma"/>
        <w:i/>
        <w:color w:val="404040" w:themeColor="text1" w:themeTint="BF"/>
        <w:sz w:val="16"/>
        <w:szCs w:val="16"/>
      </w:rPr>
      <w:t xml:space="preserve">) v příslušné kolonce </w:t>
    </w:r>
  </w:p>
  <w:p w14:paraId="219F638B" w14:textId="7AE8E995" w:rsidR="003F0B4D" w:rsidRPr="000D0C40" w:rsidRDefault="003F0B4D" w:rsidP="003F0B4D">
    <w:pPr>
      <w:pStyle w:val="Zpat"/>
      <w:jc w:val="right"/>
      <w:rPr>
        <w:b/>
        <w:color w:val="404040" w:themeColor="text1" w:themeTint="BF"/>
      </w:rPr>
    </w:pPr>
    <w:r w:rsidRPr="000D0C40">
      <w:rPr>
        <w:b/>
        <w:color w:val="404040" w:themeColor="text1" w:themeTint="BF"/>
      </w:rPr>
      <w:t>UZÁV</w:t>
    </w:r>
    <w:r w:rsidRPr="000D0C40">
      <w:rPr>
        <w:color w:val="404040" w:themeColor="text1" w:themeTint="BF"/>
      </w:rPr>
      <w:t>Ě</w:t>
    </w:r>
    <w:r w:rsidRPr="000D0C40">
      <w:rPr>
        <w:b/>
        <w:color w:val="404040" w:themeColor="text1" w:themeTint="BF"/>
      </w:rPr>
      <w:t xml:space="preserve">RKA dotazníkového šetření: </w:t>
    </w:r>
    <w:r w:rsidR="00C04E7E" w:rsidRPr="00C04E7E">
      <w:rPr>
        <w:b/>
        <w:color w:val="404040" w:themeColor="text1" w:themeTint="BF"/>
        <w:u w:val="single"/>
      </w:rPr>
      <w:t>29</w:t>
    </w:r>
    <w:r w:rsidRPr="000D0C40">
      <w:rPr>
        <w:b/>
        <w:color w:val="404040" w:themeColor="text1" w:themeTint="BF"/>
        <w:u w:val="single"/>
      </w:rPr>
      <w:t>.9.2023</w:t>
    </w:r>
  </w:p>
  <w:p w14:paraId="56648AC1" w14:textId="77777777" w:rsidR="003F0B4D" w:rsidRPr="000D0C40" w:rsidRDefault="003F0B4D" w:rsidP="003F0B4D">
    <w:pPr>
      <w:pStyle w:val="Zpat"/>
      <w:jc w:val="right"/>
      <w:rPr>
        <w:i/>
        <w:color w:val="404040" w:themeColor="text1" w:themeTint="BF"/>
        <w:sz w:val="20"/>
        <w:szCs w:val="20"/>
      </w:rPr>
    </w:pPr>
    <w:r w:rsidRPr="000D0C40">
      <w:rPr>
        <w:i/>
        <w:color w:val="404040" w:themeColor="text1" w:themeTint="BF"/>
        <w:sz w:val="20"/>
        <w:szCs w:val="20"/>
      </w:rPr>
      <w:t xml:space="preserve">Vyplněný dotazník, prosíme, odevzdejte do sběrného boxu umístěného na Městském úřadě. </w:t>
    </w:r>
  </w:p>
  <w:p w14:paraId="70173274" w14:textId="19D72C8C" w:rsidR="003F0B4D" w:rsidRPr="000D0C40" w:rsidRDefault="003F0B4D" w:rsidP="003F0B4D">
    <w:pPr>
      <w:pStyle w:val="Zpat"/>
      <w:jc w:val="right"/>
      <w:rPr>
        <w:rFonts w:cstheme="minorHAnsi"/>
        <w:i/>
        <w:iCs/>
        <w:color w:val="404040" w:themeColor="text1" w:themeTint="BF"/>
        <w:sz w:val="20"/>
        <w:szCs w:val="20"/>
      </w:rPr>
    </w:pPr>
    <w:r w:rsidRPr="000D0C40">
      <w:rPr>
        <w:i/>
        <w:color w:val="404040" w:themeColor="text1" w:themeTint="BF"/>
        <w:sz w:val="20"/>
        <w:szCs w:val="20"/>
      </w:rPr>
      <w:t xml:space="preserve">Dotazník v elektronické </w:t>
    </w:r>
    <w:r w:rsidR="00C04E7E">
      <w:rPr>
        <w:i/>
        <w:color w:val="404040" w:themeColor="text1" w:themeTint="BF"/>
        <w:sz w:val="20"/>
        <w:szCs w:val="20"/>
      </w:rPr>
      <w:t>formě</w:t>
    </w:r>
    <w:r w:rsidRPr="000D0C40">
      <w:rPr>
        <w:i/>
        <w:color w:val="404040" w:themeColor="text1" w:themeTint="BF"/>
        <w:sz w:val="20"/>
        <w:szCs w:val="20"/>
      </w:rPr>
      <w:t xml:space="preserve"> najdete na webových stránkách města </w:t>
    </w:r>
    <w:hyperlink r:id="rId1" w:history="1">
      <w:r w:rsidRPr="000D0C40">
        <w:rPr>
          <w:rStyle w:val="Hypertextovodkaz"/>
          <w:i/>
          <w:color w:val="4472C4" w:themeColor="accent1"/>
          <w:sz w:val="20"/>
          <w:szCs w:val="20"/>
        </w:rPr>
        <w:t>www.netolice.cz</w:t>
      </w:r>
    </w:hyperlink>
    <w:r w:rsidRPr="000D0C40">
      <w:rPr>
        <w:i/>
        <w:color w:val="4472C4" w:themeColor="accent1"/>
        <w:sz w:val="20"/>
        <w:szCs w:val="20"/>
      </w:rPr>
      <w:t xml:space="preserve"> </w:t>
    </w:r>
    <w:r w:rsidRPr="000D0C40">
      <w:rPr>
        <w:i/>
        <w:color w:val="404040" w:themeColor="text1" w:themeTint="BF"/>
        <w:sz w:val="20"/>
        <w:szCs w:val="20"/>
      </w:rPr>
      <w:t xml:space="preserve">Vyplněný dotazník můžete zaslat </w:t>
    </w:r>
    <w:r w:rsidR="000D0C40">
      <w:rPr>
        <w:i/>
        <w:color w:val="404040" w:themeColor="text1" w:themeTint="BF"/>
        <w:sz w:val="20"/>
        <w:szCs w:val="20"/>
      </w:rPr>
      <w:t xml:space="preserve">také </w:t>
    </w:r>
    <w:r w:rsidRPr="000D0C40">
      <w:rPr>
        <w:i/>
        <w:color w:val="404040" w:themeColor="text1" w:themeTint="BF"/>
        <w:sz w:val="20"/>
        <w:szCs w:val="20"/>
      </w:rPr>
      <w:t xml:space="preserve">elektronicky na adresu </w:t>
    </w:r>
    <w:hyperlink r:id="rId2" w:history="1">
      <w:r w:rsidR="00C04E7E" w:rsidRPr="005E3CBF">
        <w:rPr>
          <w:rStyle w:val="Hypertextovodkaz"/>
          <w:rFonts w:cstheme="minorHAnsi"/>
          <w:i/>
          <w:iCs/>
          <w:sz w:val="20"/>
          <w:szCs w:val="20"/>
          <w:shd w:val="clear" w:color="auto" w:fill="FCFCFC"/>
        </w:rPr>
        <w:t>starosta@netolice.cz</w:t>
      </w:r>
    </w:hyperlink>
  </w:p>
  <w:p w14:paraId="4C022A10" w14:textId="44F774E4" w:rsidR="00701BC3" w:rsidRPr="000D0C40" w:rsidRDefault="003F0B4D" w:rsidP="003F0B4D">
    <w:pPr>
      <w:pStyle w:val="Zpat"/>
      <w:jc w:val="right"/>
      <w:rPr>
        <w:i/>
        <w:color w:val="404040" w:themeColor="text1" w:themeTint="BF"/>
        <w:sz w:val="20"/>
        <w:szCs w:val="20"/>
      </w:rPr>
    </w:pPr>
    <w:r w:rsidRPr="000D0C40">
      <w:rPr>
        <w:i/>
        <w:color w:val="404040" w:themeColor="text1" w:themeTint="BF"/>
        <w:sz w:val="20"/>
        <w:szCs w:val="20"/>
      </w:rPr>
      <w:t>Děkujeme za vyplnění dotazníku a zapojení se tak do otevřené diskuse o budoucnosti našeho města.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2DD77" w14:textId="77777777" w:rsidR="00701BC3" w:rsidRDefault="00701BC3" w:rsidP="00701BC3">
      <w:pPr>
        <w:spacing w:after="0" w:line="240" w:lineRule="auto"/>
      </w:pPr>
      <w:r>
        <w:separator/>
      </w:r>
    </w:p>
  </w:footnote>
  <w:footnote w:type="continuationSeparator" w:id="0">
    <w:p w14:paraId="16D8CA05" w14:textId="77777777" w:rsidR="00701BC3" w:rsidRDefault="00701BC3" w:rsidP="00701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081E0" w14:textId="43959680" w:rsidR="00701BC3" w:rsidRPr="000D0C40" w:rsidRDefault="00701BC3" w:rsidP="00701BC3">
    <w:pPr>
      <w:autoSpaceDE w:val="0"/>
      <w:autoSpaceDN w:val="0"/>
      <w:adjustRightInd w:val="0"/>
      <w:spacing w:after="0" w:line="240" w:lineRule="auto"/>
      <w:rPr>
        <w:rFonts w:ascii="Tahoma" w:hAnsi="Tahoma" w:cs="Tahoma"/>
        <w:b/>
        <w:bCs/>
        <w:color w:val="404040" w:themeColor="text1" w:themeTint="BF"/>
        <w:sz w:val="24"/>
        <w:szCs w:val="24"/>
      </w:rPr>
    </w:pPr>
    <w:r w:rsidRPr="000D0C40">
      <w:rPr>
        <w:rFonts w:ascii="Tahoma" w:hAnsi="Tahoma" w:cs="Tahoma"/>
        <w:b/>
        <w:bCs/>
        <w:noProof/>
        <w:color w:val="404040" w:themeColor="text1" w:themeTint="BF"/>
        <w:sz w:val="24"/>
        <w:szCs w:val="24"/>
        <w:lang w:eastAsia="cs-CZ"/>
      </w:rPr>
      <w:drawing>
        <wp:anchor distT="0" distB="0" distL="114300" distR="114300" simplePos="0" relativeHeight="251659264" behindDoc="0" locked="0" layoutInCell="1" allowOverlap="1" wp14:anchorId="3DE1E325" wp14:editId="1DD3DCBC">
          <wp:simplePos x="0" y="0"/>
          <wp:positionH relativeFrom="column">
            <wp:posOffset>7946390</wp:posOffset>
          </wp:positionH>
          <wp:positionV relativeFrom="paragraph">
            <wp:posOffset>98</wp:posOffset>
          </wp:positionV>
          <wp:extent cx="405130" cy="474345"/>
          <wp:effectExtent l="0" t="0" r="0" b="1905"/>
          <wp:wrapThrough wrapText="bothSides">
            <wp:wrapPolygon edited="0">
              <wp:start x="0" y="0"/>
              <wp:lineTo x="0" y="20819"/>
              <wp:lineTo x="20313" y="20819"/>
              <wp:lineTo x="20313" y="0"/>
              <wp:lineTo x="0" y="0"/>
            </wp:wrapPolygon>
          </wp:wrapThrough>
          <wp:docPr id="5" name="Obrázek 5" descr="Město rovný ští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ěsto rovný ští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130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D0C40">
      <w:rPr>
        <w:rFonts w:ascii="Tahoma" w:hAnsi="Tahoma" w:cs="Tahoma"/>
        <w:b/>
        <w:bCs/>
        <w:color w:val="404040" w:themeColor="text1" w:themeTint="BF"/>
        <w:sz w:val="24"/>
        <w:szCs w:val="24"/>
      </w:rPr>
      <w:t xml:space="preserve">STRATEGICKÝ PLÁN MĚSTA NETOLICE </w:t>
    </w:r>
    <w:proofErr w:type="gramStart"/>
    <w:r w:rsidRPr="000D0C40">
      <w:rPr>
        <w:rFonts w:ascii="Tahoma" w:hAnsi="Tahoma" w:cs="Tahoma"/>
        <w:b/>
        <w:bCs/>
        <w:color w:val="404040" w:themeColor="text1" w:themeTint="BF"/>
        <w:sz w:val="24"/>
        <w:szCs w:val="24"/>
      </w:rPr>
      <w:t>202</w:t>
    </w:r>
    <w:r w:rsidR="000D0C40" w:rsidRPr="000D0C40">
      <w:rPr>
        <w:rFonts w:ascii="Tahoma" w:hAnsi="Tahoma" w:cs="Tahoma"/>
        <w:b/>
        <w:bCs/>
        <w:color w:val="404040" w:themeColor="text1" w:themeTint="BF"/>
        <w:sz w:val="24"/>
        <w:szCs w:val="24"/>
      </w:rPr>
      <w:t>4</w:t>
    </w:r>
    <w:r w:rsidRPr="000D0C40">
      <w:rPr>
        <w:rFonts w:ascii="Tahoma" w:hAnsi="Tahoma" w:cs="Tahoma"/>
        <w:b/>
        <w:bCs/>
        <w:color w:val="404040" w:themeColor="text1" w:themeTint="BF"/>
        <w:sz w:val="24"/>
        <w:szCs w:val="24"/>
      </w:rPr>
      <w:t xml:space="preserve"> - 20</w:t>
    </w:r>
    <w:r w:rsidR="00B42893" w:rsidRPr="000D0C40">
      <w:rPr>
        <w:rFonts w:ascii="Tahoma" w:hAnsi="Tahoma" w:cs="Tahoma"/>
        <w:b/>
        <w:bCs/>
        <w:color w:val="404040" w:themeColor="text1" w:themeTint="BF"/>
        <w:sz w:val="24"/>
        <w:szCs w:val="24"/>
      </w:rPr>
      <w:t>3</w:t>
    </w:r>
    <w:r w:rsidR="000D0C40" w:rsidRPr="000D0C40">
      <w:rPr>
        <w:rFonts w:ascii="Tahoma" w:hAnsi="Tahoma" w:cs="Tahoma"/>
        <w:b/>
        <w:bCs/>
        <w:color w:val="404040" w:themeColor="text1" w:themeTint="BF"/>
        <w:sz w:val="24"/>
        <w:szCs w:val="24"/>
      </w:rPr>
      <w:t>0</w:t>
    </w:r>
    <w:proofErr w:type="gramEnd"/>
  </w:p>
  <w:p w14:paraId="3A26580F" w14:textId="77777777" w:rsidR="00701BC3" w:rsidRPr="00701BC3" w:rsidRDefault="00701BC3" w:rsidP="00701BC3">
    <w:pPr>
      <w:tabs>
        <w:tab w:val="left" w:pos="4695"/>
      </w:tabs>
      <w:autoSpaceDE w:val="0"/>
      <w:autoSpaceDN w:val="0"/>
      <w:adjustRightInd w:val="0"/>
      <w:spacing w:after="0" w:line="240" w:lineRule="auto"/>
      <w:rPr>
        <w:rFonts w:ascii="Tahoma" w:hAnsi="Tahoma" w:cs="Tahoma"/>
        <w:bCs/>
        <w:i/>
        <w:color w:val="7F7F7F" w:themeColor="text1" w:themeTint="80"/>
        <w:sz w:val="12"/>
        <w:szCs w:val="12"/>
      </w:rPr>
    </w:pPr>
  </w:p>
  <w:p w14:paraId="046E9074" w14:textId="33FE343A" w:rsidR="00701BC3" w:rsidRPr="000D0C40" w:rsidRDefault="00701BC3" w:rsidP="00701BC3">
    <w:pPr>
      <w:tabs>
        <w:tab w:val="left" w:pos="4695"/>
      </w:tabs>
      <w:autoSpaceDE w:val="0"/>
      <w:autoSpaceDN w:val="0"/>
      <w:adjustRightInd w:val="0"/>
      <w:spacing w:after="0" w:line="240" w:lineRule="auto"/>
      <w:rPr>
        <w:rFonts w:ascii="Tahoma" w:hAnsi="Tahoma" w:cs="Tahoma"/>
        <w:bCs/>
        <w:i/>
        <w:color w:val="404040" w:themeColor="text1" w:themeTint="BF"/>
        <w:sz w:val="20"/>
        <w:szCs w:val="20"/>
      </w:rPr>
    </w:pPr>
    <w:r w:rsidRPr="000D0C40">
      <w:rPr>
        <w:rFonts w:ascii="Tahoma" w:hAnsi="Tahoma" w:cs="Tahoma"/>
        <w:bCs/>
        <w:i/>
        <w:color w:val="404040" w:themeColor="text1" w:themeTint="BF"/>
        <w:sz w:val="20"/>
        <w:szCs w:val="20"/>
      </w:rPr>
      <w:t>Dotazníkové šetření pro veřejnost – září 2023</w:t>
    </w:r>
  </w:p>
  <w:p w14:paraId="23FB7CA5" w14:textId="77777777" w:rsidR="00B42893" w:rsidRPr="00B42893" w:rsidRDefault="00B42893" w:rsidP="00701BC3">
    <w:pPr>
      <w:tabs>
        <w:tab w:val="left" w:pos="4695"/>
      </w:tabs>
      <w:autoSpaceDE w:val="0"/>
      <w:autoSpaceDN w:val="0"/>
      <w:adjustRightInd w:val="0"/>
      <w:spacing w:after="0" w:line="240" w:lineRule="auto"/>
      <w:rPr>
        <w:rFonts w:ascii="Tahoma" w:hAnsi="Tahoma" w:cs="Tahoma"/>
        <w:bCs/>
        <w:i/>
        <w:color w:val="7F7F7F" w:themeColor="text1" w:themeTint="80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90CD1"/>
    <w:multiLevelType w:val="hybridMultilevel"/>
    <w:tmpl w:val="A2AE64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178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BC3"/>
    <w:rsid w:val="000D0C40"/>
    <w:rsid w:val="0018020A"/>
    <w:rsid w:val="00202E0B"/>
    <w:rsid w:val="002C7ECE"/>
    <w:rsid w:val="003F0B4D"/>
    <w:rsid w:val="004972FE"/>
    <w:rsid w:val="00544AA6"/>
    <w:rsid w:val="005B6427"/>
    <w:rsid w:val="00701BC3"/>
    <w:rsid w:val="00764F9E"/>
    <w:rsid w:val="0078124C"/>
    <w:rsid w:val="007C32C3"/>
    <w:rsid w:val="009045EC"/>
    <w:rsid w:val="009945C4"/>
    <w:rsid w:val="00A925E1"/>
    <w:rsid w:val="00AA6BBB"/>
    <w:rsid w:val="00AA6E4F"/>
    <w:rsid w:val="00B42893"/>
    <w:rsid w:val="00B84FCE"/>
    <w:rsid w:val="00C04E7E"/>
    <w:rsid w:val="00F03481"/>
    <w:rsid w:val="00F33847"/>
    <w:rsid w:val="00F5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11F33F"/>
  <w15:chartTrackingRefBased/>
  <w15:docId w15:val="{A45B2B04-6368-4B1D-8CD5-1C292A861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1BC3"/>
    <w:pPr>
      <w:spacing w:line="256" w:lineRule="auto"/>
    </w:pPr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01BC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01BC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01B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1BC3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701B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1BC3"/>
    <w:rPr>
      <w:kern w:val="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3F0B4D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F0B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tarosta@netolice.cz" TargetMode="External"/><Relationship Id="rId1" Type="http://schemas.openxmlformats.org/officeDocument/2006/relationships/hyperlink" Target="http://www.netoli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1065</Words>
  <Characters>6284</Characters>
  <Application>Microsoft Office Word</Application>
  <DocSecurity>4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Matějeková</dc:creator>
  <cp:keywords/>
  <dc:description/>
  <cp:lastModifiedBy>Město Netolice</cp:lastModifiedBy>
  <cp:revision>2</cp:revision>
  <cp:lastPrinted>2023-08-30T07:42:00Z</cp:lastPrinted>
  <dcterms:created xsi:type="dcterms:W3CDTF">2023-08-30T07:43:00Z</dcterms:created>
  <dcterms:modified xsi:type="dcterms:W3CDTF">2023-08-30T07:43:00Z</dcterms:modified>
</cp:coreProperties>
</file>