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EE8201" w14:textId="22E329DD" w:rsidR="00BA48DA" w:rsidRDefault="00BA48DA" w:rsidP="00BA48DA">
      <w:pPr>
        <w:jc w:val="center"/>
        <w:rPr>
          <w:b/>
          <w:bCs/>
          <w:sz w:val="40"/>
          <w:szCs w:val="40"/>
        </w:rPr>
      </w:pPr>
      <w:r w:rsidRPr="00BA48DA">
        <w:rPr>
          <w:b/>
          <w:bCs/>
          <w:sz w:val="40"/>
          <w:szCs w:val="40"/>
        </w:rPr>
        <w:t>VÍTÁNÍ OBČÁNKŮ 9.12.2022</w:t>
      </w:r>
    </w:p>
    <w:p w14:paraId="7AD96CF6" w14:textId="77777777" w:rsidR="00BA48DA" w:rsidRPr="00BA48DA" w:rsidRDefault="00BA48DA" w:rsidP="00BA48DA">
      <w:pPr>
        <w:rPr>
          <w:b/>
          <w:bCs/>
          <w:sz w:val="40"/>
          <w:szCs w:val="40"/>
        </w:rPr>
      </w:pPr>
    </w:p>
    <w:p w14:paraId="00114AAB" w14:textId="1FFECC40" w:rsidR="00BA48DA" w:rsidRPr="00BA48DA" w:rsidRDefault="00BA48DA" w:rsidP="00BA48DA">
      <w:r w:rsidRPr="00BA48DA">
        <w:t>Dne 9.12.2022 přivítal starosta města Netolice pan Mgr. Vladimír Pešek do života nové občánky našeho města:</w:t>
      </w:r>
    </w:p>
    <w:p w14:paraId="326A2F9B" w14:textId="1EEB104E" w:rsidR="00BA48DA" w:rsidRPr="00BA48DA" w:rsidRDefault="00BA48DA" w:rsidP="00BA48DA">
      <w:r w:rsidRPr="00BA48DA">
        <w:t xml:space="preserve">Matyáše Křepelku, Vojtěcha </w:t>
      </w:r>
      <w:proofErr w:type="spellStart"/>
      <w:r w:rsidRPr="00BA48DA">
        <w:t>Bartizala</w:t>
      </w:r>
      <w:proofErr w:type="spellEnd"/>
      <w:r w:rsidRPr="00BA48DA">
        <w:t>, Jana Kuneše a Ester Slepičkovou</w:t>
      </w:r>
      <w:r>
        <w:t>.</w:t>
      </w:r>
    </w:p>
    <w:p w14:paraId="5D3ADE95" w14:textId="77777777" w:rsidR="00461522" w:rsidRDefault="00461522"/>
    <w:sectPr w:rsidR="004615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8DA"/>
    <w:rsid w:val="0023334E"/>
    <w:rsid w:val="00461522"/>
    <w:rsid w:val="00BA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9FC74"/>
  <w15:chartTrackingRefBased/>
  <w15:docId w15:val="{9E383171-3497-4FDE-B0A6-BB2BE9C46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61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177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Město Netolice</dc:creator>
  <cp:keywords/>
  <dc:description/>
  <cp:lastModifiedBy>Město Netolice</cp:lastModifiedBy>
  <cp:revision>1</cp:revision>
  <dcterms:created xsi:type="dcterms:W3CDTF">2024-11-04T11:34:00Z</dcterms:created>
  <dcterms:modified xsi:type="dcterms:W3CDTF">2024-11-04T11:35:00Z</dcterms:modified>
</cp:coreProperties>
</file>