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BDCEDE" w14:textId="77DA027D" w:rsidR="00461522" w:rsidRPr="00677826" w:rsidRDefault="00677826" w:rsidP="00677826">
      <w:pPr>
        <w:jc w:val="center"/>
        <w:rPr>
          <w:b/>
          <w:bCs/>
          <w:sz w:val="40"/>
          <w:szCs w:val="40"/>
        </w:rPr>
      </w:pPr>
      <w:r w:rsidRPr="00677826">
        <w:rPr>
          <w:b/>
          <w:bCs/>
          <w:sz w:val="40"/>
          <w:szCs w:val="40"/>
        </w:rPr>
        <w:t>VÍTÁNÍ OBČÁNKŮ 03.11.202</w:t>
      </w:r>
      <w:r w:rsidR="008833BE">
        <w:rPr>
          <w:b/>
          <w:bCs/>
          <w:sz w:val="40"/>
          <w:szCs w:val="40"/>
        </w:rPr>
        <w:t>3</w:t>
      </w:r>
    </w:p>
    <w:p w14:paraId="0974F801" w14:textId="77777777" w:rsidR="00677826" w:rsidRDefault="00677826" w:rsidP="00677826"/>
    <w:p w14:paraId="12E835C1" w14:textId="541A211B" w:rsidR="00677826" w:rsidRPr="00677826" w:rsidRDefault="00677826" w:rsidP="00677826">
      <w:pPr>
        <w:jc w:val="both"/>
      </w:pPr>
      <w:r w:rsidRPr="00677826">
        <w:t xml:space="preserve">Dne 3.11.2024 přivítal starosta města Netolice pan Mgr. Vladimír Pešek do života nové občánky našeho města: </w:t>
      </w:r>
    </w:p>
    <w:p w14:paraId="7162E3CF" w14:textId="77777777" w:rsidR="00677826" w:rsidRPr="00677826" w:rsidRDefault="00677826" w:rsidP="00677826">
      <w:pPr>
        <w:jc w:val="both"/>
      </w:pPr>
      <w:r w:rsidRPr="00677826">
        <w:t> Eliška Batelová, Minh Khánh Nguyen, Sofie Brenkusová, Tomáš Kuliš a Matyáš Jedlička.</w:t>
      </w:r>
    </w:p>
    <w:p w14:paraId="24C2EB40" w14:textId="5EC66833" w:rsidR="00677826" w:rsidRDefault="00677826"/>
    <w:sectPr w:rsidR="00677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26"/>
    <w:rsid w:val="00461522"/>
    <w:rsid w:val="00540EF1"/>
    <w:rsid w:val="00677826"/>
    <w:rsid w:val="008833BE"/>
    <w:rsid w:val="00DA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03F2"/>
  <w15:chartTrackingRefBased/>
  <w15:docId w15:val="{1C980898-A18F-45FB-A1EE-E0E71406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04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191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Město Netolice</dc:creator>
  <cp:keywords/>
  <dc:description/>
  <cp:lastModifiedBy>Město Netolice</cp:lastModifiedBy>
  <cp:revision>2</cp:revision>
  <dcterms:created xsi:type="dcterms:W3CDTF">2024-11-04T11:19:00Z</dcterms:created>
  <dcterms:modified xsi:type="dcterms:W3CDTF">2024-11-04T11:21:00Z</dcterms:modified>
</cp:coreProperties>
</file>